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514224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459" w:type="dxa"/>
        <w:tblLook w:val="01E0" w:firstRow="1" w:lastRow="1" w:firstColumn="1" w:lastColumn="1" w:noHBand="0" w:noVBand="0"/>
      </w:tblPr>
      <w:tblGrid>
        <w:gridCol w:w="10326"/>
        <w:gridCol w:w="4133"/>
      </w:tblGrid>
      <w:tr w:rsidR="00671114" w:rsidRPr="00C468E9" w:rsidTr="004B25E3">
        <w:tc>
          <w:tcPr>
            <w:tcW w:w="10326" w:type="dxa"/>
          </w:tcPr>
          <w:p w:rsidR="00671114" w:rsidRPr="00C468E9" w:rsidRDefault="00671114" w:rsidP="004B25E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671114" w:rsidRPr="00833CDF" w:rsidRDefault="00671114" w:rsidP="004B25E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CDF">
              <w:rPr>
                <w:rFonts w:ascii="Times New Roman" w:hAnsi="Times New Roman"/>
                <w:sz w:val="28"/>
                <w:szCs w:val="28"/>
              </w:rPr>
              <w:t xml:space="preserve">Приложение № 2 </w:t>
            </w:r>
          </w:p>
          <w:p w:rsidR="00671114" w:rsidRPr="00C468E9" w:rsidRDefault="00671114" w:rsidP="005B48BA">
            <w:pPr>
              <w:rPr>
                <w:rFonts w:ascii="Times New Roman" w:hAnsi="Times New Roman"/>
                <w:sz w:val="28"/>
                <w:szCs w:val="28"/>
              </w:rPr>
            </w:pPr>
            <w:r w:rsidRPr="00833CDF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  <w:r w:rsidRPr="00C468E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B48BA" w:rsidRPr="00C468E9" w:rsidTr="004B25E3">
        <w:tc>
          <w:tcPr>
            <w:tcW w:w="10326" w:type="dxa"/>
          </w:tcPr>
          <w:p w:rsidR="005B48BA" w:rsidRPr="00C468E9" w:rsidRDefault="005B48BA" w:rsidP="004B25E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5B48BA" w:rsidRPr="00833CDF" w:rsidRDefault="00404227" w:rsidP="004B25E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01.02.2019 № 16</w:t>
            </w:r>
            <w:bookmarkStart w:id="0" w:name="_GoBack"/>
            <w:bookmarkEnd w:id="0"/>
          </w:p>
        </w:tc>
      </w:tr>
    </w:tbl>
    <w:p w:rsidR="00671114" w:rsidRPr="00F87762" w:rsidRDefault="00671114" w:rsidP="00DF14B7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F6887" w:rsidRPr="00F87762" w:rsidRDefault="006F6887" w:rsidP="00DF14B7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F1FF8" w:rsidRDefault="00F87762" w:rsidP="00CA6358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860F3A" w:rsidRPr="00860F3A">
        <w:rPr>
          <w:rFonts w:ascii="Times New Roman" w:hAnsi="Times New Roman"/>
          <w:sz w:val="28"/>
          <w:szCs w:val="28"/>
        </w:rPr>
        <w:t xml:space="preserve">зменения, вносимые в разделы 5 </w:t>
      </w:r>
      <w:r w:rsidR="00860F3A" w:rsidRPr="00860F3A">
        <w:rPr>
          <w:rFonts w:ascii="Times New Roman" w:hAnsi="Times New Roman"/>
          <w:spacing w:val="-4"/>
          <w:sz w:val="28"/>
          <w:szCs w:val="28"/>
        </w:rPr>
        <w:t xml:space="preserve">«Система программных мероприятий», </w:t>
      </w:r>
    </w:p>
    <w:p w:rsidR="005B48BA" w:rsidRDefault="00860F3A" w:rsidP="00CA6358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pacing w:val="-4"/>
          <w:sz w:val="28"/>
          <w:szCs w:val="28"/>
        </w:rPr>
      </w:pPr>
      <w:r w:rsidRPr="00860F3A">
        <w:rPr>
          <w:rFonts w:ascii="Times New Roman" w:hAnsi="Times New Roman"/>
          <w:spacing w:val="-4"/>
          <w:sz w:val="28"/>
          <w:szCs w:val="28"/>
        </w:rPr>
        <w:t>6 «Целевые индикаторы эффективности исполнения подпрограммы»</w:t>
      </w:r>
      <w:r w:rsidR="005B48BA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860F3A" w:rsidRPr="00860F3A" w:rsidRDefault="005B48BA" w:rsidP="00CA6358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подпрограммы 2 «Развитие малого и среднего предпринимательства»</w:t>
      </w:r>
    </w:p>
    <w:p w:rsidR="00860F3A" w:rsidRPr="00F87762" w:rsidRDefault="00860F3A" w:rsidP="00DF14B7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F6887" w:rsidRPr="00F87762" w:rsidRDefault="006F6887" w:rsidP="00DF14B7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F14B7" w:rsidRPr="00860F3A" w:rsidRDefault="005B48BA" w:rsidP="005B48B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860F3A" w:rsidRPr="00860F3A">
        <w:rPr>
          <w:rFonts w:ascii="Times New Roman" w:hAnsi="Times New Roman"/>
          <w:sz w:val="28"/>
          <w:szCs w:val="28"/>
        </w:rPr>
        <w:t xml:space="preserve">Раздел </w:t>
      </w:r>
      <w:r w:rsidR="00EB101B" w:rsidRPr="00860F3A">
        <w:rPr>
          <w:rFonts w:ascii="Times New Roman" w:hAnsi="Times New Roman"/>
          <w:sz w:val="28"/>
          <w:szCs w:val="28"/>
        </w:rPr>
        <w:t xml:space="preserve">5 </w:t>
      </w:r>
      <w:r w:rsidR="00860F3A" w:rsidRPr="005B48BA">
        <w:rPr>
          <w:rFonts w:ascii="Times New Roman" w:hAnsi="Times New Roman"/>
          <w:sz w:val="28"/>
          <w:szCs w:val="28"/>
        </w:rPr>
        <w:t xml:space="preserve">«Система программных мероприятий» </w:t>
      </w:r>
      <w:r w:rsidR="00860F3A" w:rsidRPr="00860F3A">
        <w:rPr>
          <w:rFonts w:ascii="Times New Roman" w:hAnsi="Times New Roman"/>
          <w:sz w:val="28"/>
          <w:szCs w:val="28"/>
        </w:rPr>
        <w:t>изложить в следующей редакции:</w:t>
      </w:r>
      <w:r w:rsidR="00860F3A">
        <w:rPr>
          <w:rFonts w:ascii="Times New Roman" w:hAnsi="Times New Roman"/>
          <w:sz w:val="28"/>
          <w:szCs w:val="28"/>
        </w:rPr>
        <w:t xml:space="preserve"> </w:t>
      </w:r>
    </w:p>
    <w:p w:rsidR="00860F3A" w:rsidRDefault="00860F3A" w:rsidP="00860F3A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60F3A" w:rsidRPr="00860F3A" w:rsidRDefault="00860F3A" w:rsidP="00860F3A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60F3A">
        <w:rPr>
          <w:rFonts w:ascii="Times New Roman" w:hAnsi="Times New Roman"/>
          <w:sz w:val="28"/>
          <w:szCs w:val="28"/>
        </w:rPr>
        <w:t>Раздел 5</w:t>
      </w:r>
      <w:r w:rsidR="00833CDF">
        <w:rPr>
          <w:rFonts w:ascii="Times New Roman" w:hAnsi="Times New Roman"/>
          <w:sz w:val="28"/>
          <w:szCs w:val="28"/>
        </w:rPr>
        <w:t>.</w:t>
      </w:r>
      <w:r w:rsidRPr="00860F3A">
        <w:rPr>
          <w:rFonts w:ascii="Times New Roman" w:hAnsi="Times New Roman"/>
          <w:sz w:val="28"/>
          <w:szCs w:val="28"/>
        </w:rPr>
        <w:t xml:space="preserve"> </w:t>
      </w:r>
      <w:r w:rsidR="000725DF">
        <w:rPr>
          <w:rFonts w:ascii="Times New Roman" w:hAnsi="Times New Roman"/>
          <w:spacing w:val="-4"/>
          <w:sz w:val="28"/>
          <w:szCs w:val="28"/>
        </w:rPr>
        <w:t>«С</w:t>
      </w:r>
      <w:r>
        <w:rPr>
          <w:rFonts w:ascii="Times New Roman" w:hAnsi="Times New Roman"/>
          <w:spacing w:val="-4"/>
          <w:sz w:val="28"/>
          <w:szCs w:val="28"/>
        </w:rPr>
        <w:t>истема программных мероприятий»</w:t>
      </w:r>
    </w:p>
    <w:p w:rsidR="00DF14B7" w:rsidRPr="00C468E9" w:rsidRDefault="00DF14B7" w:rsidP="00DF14B7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4459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1870"/>
        <w:gridCol w:w="1063"/>
        <w:gridCol w:w="1063"/>
        <w:gridCol w:w="851"/>
        <w:gridCol w:w="709"/>
        <w:gridCol w:w="637"/>
        <w:gridCol w:w="638"/>
        <w:gridCol w:w="638"/>
        <w:gridCol w:w="638"/>
        <w:gridCol w:w="638"/>
        <w:gridCol w:w="637"/>
        <w:gridCol w:w="638"/>
        <w:gridCol w:w="638"/>
        <w:gridCol w:w="638"/>
        <w:gridCol w:w="638"/>
        <w:gridCol w:w="1985"/>
      </w:tblGrid>
      <w:tr w:rsidR="00DF14B7" w:rsidRPr="00C468E9" w:rsidTr="004075F3">
        <w:tc>
          <w:tcPr>
            <w:tcW w:w="540" w:type="dxa"/>
            <w:vMerge w:val="restart"/>
          </w:tcPr>
          <w:p w:rsidR="00DF14B7" w:rsidRPr="00C468E9" w:rsidRDefault="004075F3" w:rsidP="004B25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870" w:type="dxa"/>
            <w:vMerge w:val="restart"/>
          </w:tcPr>
          <w:p w:rsidR="00DF14B7" w:rsidRPr="00C468E9" w:rsidRDefault="00DF14B7" w:rsidP="005F057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1063" w:type="dxa"/>
            <w:vMerge w:val="restart"/>
          </w:tcPr>
          <w:p w:rsidR="00DF14B7" w:rsidRPr="00C468E9" w:rsidRDefault="00DF14B7" w:rsidP="000E45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распоря</w:t>
            </w:r>
            <w:r w:rsidR="000E45C3"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>дители</w:t>
            </w:r>
            <w:proofErr w:type="spellEnd"/>
            <w:proofErr w:type="gramEnd"/>
          </w:p>
        </w:tc>
        <w:tc>
          <w:tcPr>
            <w:tcW w:w="1063" w:type="dxa"/>
            <w:vMerge w:val="restart"/>
          </w:tcPr>
          <w:p w:rsidR="00DF14B7" w:rsidRPr="00C468E9" w:rsidRDefault="00DF14B7" w:rsidP="005F057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Испол</w:t>
            </w:r>
            <w:r w:rsidR="001A5C29"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>нители</w:t>
            </w:r>
            <w:proofErr w:type="spellEnd"/>
            <w:proofErr w:type="gramEnd"/>
          </w:p>
        </w:tc>
        <w:tc>
          <w:tcPr>
            <w:tcW w:w="851" w:type="dxa"/>
            <w:vMerge w:val="restart"/>
          </w:tcPr>
          <w:p w:rsidR="00DF14B7" w:rsidRPr="00C468E9" w:rsidRDefault="00DF14B7" w:rsidP="005F057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Источ</w:t>
            </w:r>
            <w:proofErr w:type="spellEnd"/>
            <w:r w:rsidR="001A5C29"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>ник</w:t>
            </w:r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финан</w:t>
            </w:r>
            <w:r w:rsidR="001A5C29"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>сирова</w:t>
            </w:r>
            <w:r w:rsidR="000D5E03"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7087" w:type="dxa"/>
            <w:gridSpan w:val="11"/>
          </w:tcPr>
          <w:p w:rsidR="00DF14B7" w:rsidRPr="00C468E9" w:rsidRDefault="00DF14B7" w:rsidP="004B25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Объемы финансирования, тыс. руб.</w:t>
            </w:r>
          </w:p>
        </w:tc>
        <w:tc>
          <w:tcPr>
            <w:tcW w:w="1985" w:type="dxa"/>
            <w:vMerge w:val="restart"/>
          </w:tcPr>
          <w:p w:rsidR="00DF14B7" w:rsidRPr="00C468E9" w:rsidRDefault="00DF14B7" w:rsidP="004B25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DF14B7" w:rsidRPr="00C468E9" w:rsidTr="00EF1FF8">
        <w:trPr>
          <w:trHeight w:val="219"/>
        </w:trPr>
        <w:tc>
          <w:tcPr>
            <w:tcW w:w="540" w:type="dxa"/>
            <w:vMerge/>
          </w:tcPr>
          <w:p w:rsidR="00DF14B7" w:rsidRPr="00C468E9" w:rsidRDefault="00DF14B7" w:rsidP="004B25E3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vMerge/>
          </w:tcPr>
          <w:p w:rsidR="00DF14B7" w:rsidRPr="00C468E9" w:rsidRDefault="00DF14B7" w:rsidP="004B25E3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  <w:vMerge/>
          </w:tcPr>
          <w:p w:rsidR="00DF14B7" w:rsidRPr="00C468E9" w:rsidRDefault="00DF14B7" w:rsidP="004B25E3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  <w:vMerge/>
          </w:tcPr>
          <w:p w:rsidR="00DF14B7" w:rsidRPr="00C468E9" w:rsidRDefault="00DF14B7" w:rsidP="004B25E3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</w:tcPr>
          <w:p w:rsidR="00DF14B7" w:rsidRPr="00C468E9" w:rsidRDefault="00DF14B7" w:rsidP="004B25E3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 w:val="restart"/>
          </w:tcPr>
          <w:p w:rsidR="00DF14B7" w:rsidRPr="00C468E9" w:rsidRDefault="00DF14B7" w:rsidP="004B25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6378" w:type="dxa"/>
            <w:gridSpan w:val="10"/>
          </w:tcPr>
          <w:p w:rsidR="00DF14B7" w:rsidRPr="00C468E9" w:rsidRDefault="00DF14B7" w:rsidP="00DF14B7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1985" w:type="dxa"/>
            <w:vMerge/>
          </w:tcPr>
          <w:p w:rsidR="00DF14B7" w:rsidRPr="00C468E9" w:rsidRDefault="00DF14B7" w:rsidP="004B25E3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DF14B7" w:rsidRPr="00C468E9" w:rsidTr="00EF1FF8">
        <w:tc>
          <w:tcPr>
            <w:tcW w:w="540" w:type="dxa"/>
            <w:vMerge/>
          </w:tcPr>
          <w:p w:rsidR="00DF14B7" w:rsidRPr="00C468E9" w:rsidRDefault="00DF14B7" w:rsidP="004B25E3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vMerge/>
          </w:tcPr>
          <w:p w:rsidR="00DF14B7" w:rsidRPr="00C468E9" w:rsidRDefault="00DF14B7" w:rsidP="004B25E3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  <w:vMerge/>
          </w:tcPr>
          <w:p w:rsidR="00DF14B7" w:rsidRPr="00C468E9" w:rsidRDefault="00DF14B7" w:rsidP="004B25E3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  <w:vMerge/>
          </w:tcPr>
          <w:p w:rsidR="00DF14B7" w:rsidRPr="00C468E9" w:rsidRDefault="00DF14B7" w:rsidP="004B25E3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</w:tcPr>
          <w:p w:rsidR="00DF14B7" w:rsidRPr="00C468E9" w:rsidRDefault="00DF14B7" w:rsidP="004B25E3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:rsidR="00DF14B7" w:rsidRPr="00C468E9" w:rsidRDefault="00DF14B7" w:rsidP="004B25E3">
            <w:pPr>
              <w:spacing w:after="200" w:line="276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37" w:type="dxa"/>
          </w:tcPr>
          <w:p w:rsidR="00DF14B7" w:rsidRPr="00C468E9" w:rsidRDefault="00DF14B7" w:rsidP="00DE6A76">
            <w:pPr>
              <w:widowControl w:val="0"/>
              <w:autoSpaceDE w:val="0"/>
              <w:autoSpaceDN w:val="0"/>
              <w:ind w:right="-6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638" w:type="dxa"/>
          </w:tcPr>
          <w:p w:rsidR="00DF14B7" w:rsidRPr="00C468E9" w:rsidRDefault="00DF14B7" w:rsidP="00DE6A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638" w:type="dxa"/>
          </w:tcPr>
          <w:p w:rsidR="00DF14B7" w:rsidRPr="00C468E9" w:rsidRDefault="00DF14B7" w:rsidP="00DE6A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638" w:type="dxa"/>
          </w:tcPr>
          <w:p w:rsidR="00DF14B7" w:rsidRPr="00C468E9" w:rsidRDefault="00DF14B7" w:rsidP="00DE6A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638" w:type="dxa"/>
          </w:tcPr>
          <w:p w:rsidR="00DF14B7" w:rsidRPr="00C468E9" w:rsidRDefault="00DF14B7" w:rsidP="00DE6A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637" w:type="dxa"/>
          </w:tcPr>
          <w:p w:rsidR="00DF14B7" w:rsidRPr="00C468E9" w:rsidRDefault="00DF14B7" w:rsidP="00DE6A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638" w:type="dxa"/>
          </w:tcPr>
          <w:p w:rsidR="00DF14B7" w:rsidRPr="00C468E9" w:rsidRDefault="00DF14B7" w:rsidP="00DE6A76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638" w:type="dxa"/>
          </w:tcPr>
          <w:p w:rsidR="00DF14B7" w:rsidRPr="00C468E9" w:rsidRDefault="00DF14B7" w:rsidP="00DE6A76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638" w:type="dxa"/>
          </w:tcPr>
          <w:p w:rsidR="00DF14B7" w:rsidRPr="00C468E9" w:rsidRDefault="00DF14B7" w:rsidP="00DE6A76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638" w:type="dxa"/>
          </w:tcPr>
          <w:p w:rsidR="00DF14B7" w:rsidRPr="00C468E9" w:rsidRDefault="00DF14B7" w:rsidP="00DE6A76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985" w:type="dxa"/>
            <w:vMerge/>
          </w:tcPr>
          <w:p w:rsidR="00DF14B7" w:rsidRPr="00C468E9" w:rsidRDefault="00DF14B7" w:rsidP="004B25E3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DF14B7" w:rsidRPr="00C468E9" w:rsidRDefault="00DF14B7" w:rsidP="00DF14B7">
      <w:pPr>
        <w:widowControl w:val="0"/>
        <w:autoSpaceDE w:val="0"/>
        <w:autoSpaceDN w:val="0"/>
        <w:jc w:val="both"/>
        <w:rPr>
          <w:rFonts w:ascii="Times New Roman" w:hAnsi="Times New Roman"/>
          <w:sz w:val="4"/>
          <w:szCs w:val="4"/>
        </w:rPr>
      </w:pPr>
    </w:p>
    <w:tbl>
      <w:tblPr>
        <w:tblW w:w="1445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1870"/>
        <w:gridCol w:w="1063"/>
        <w:gridCol w:w="1063"/>
        <w:gridCol w:w="851"/>
        <w:gridCol w:w="709"/>
        <w:gridCol w:w="637"/>
        <w:gridCol w:w="638"/>
        <w:gridCol w:w="638"/>
        <w:gridCol w:w="638"/>
        <w:gridCol w:w="638"/>
        <w:gridCol w:w="637"/>
        <w:gridCol w:w="638"/>
        <w:gridCol w:w="638"/>
        <w:gridCol w:w="638"/>
        <w:gridCol w:w="638"/>
        <w:gridCol w:w="1985"/>
      </w:tblGrid>
      <w:tr w:rsidR="003A64D7" w:rsidRPr="00C468E9" w:rsidTr="00EF1FF8">
        <w:trPr>
          <w:tblHeader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DF14B7" w:rsidRPr="00C468E9" w:rsidRDefault="00DF14B7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70" w:type="dxa"/>
            <w:shd w:val="clear" w:color="auto" w:fill="auto"/>
          </w:tcPr>
          <w:p w:rsidR="00DF14B7" w:rsidRPr="00C468E9" w:rsidRDefault="00DF14B7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DF14B7" w:rsidRPr="00C468E9" w:rsidRDefault="00DF14B7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DF14B7" w:rsidRPr="00C468E9" w:rsidRDefault="00DF14B7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DF14B7" w:rsidRPr="00C468E9" w:rsidRDefault="00DF14B7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DF14B7" w:rsidRPr="00C468E9" w:rsidRDefault="00DF14B7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37" w:type="dxa"/>
            <w:shd w:val="clear" w:color="auto" w:fill="auto"/>
          </w:tcPr>
          <w:p w:rsidR="00DF14B7" w:rsidRPr="00C468E9" w:rsidRDefault="00DF14B7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38" w:type="dxa"/>
            <w:shd w:val="clear" w:color="auto" w:fill="auto"/>
          </w:tcPr>
          <w:p w:rsidR="00DF14B7" w:rsidRPr="00C468E9" w:rsidRDefault="00DF14B7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38" w:type="dxa"/>
            <w:shd w:val="clear" w:color="auto" w:fill="auto"/>
          </w:tcPr>
          <w:p w:rsidR="00DF14B7" w:rsidRPr="00C468E9" w:rsidRDefault="00DF14B7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38" w:type="dxa"/>
            <w:shd w:val="clear" w:color="auto" w:fill="auto"/>
          </w:tcPr>
          <w:p w:rsidR="00DF14B7" w:rsidRPr="00C468E9" w:rsidRDefault="00DF14B7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38" w:type="dxa"/>
            <w:shd w:val="clear" w:color="auto" w:fill="auto"/>
          </w:tcPr>
          <w:p w:rsidR="00DF14B7" w:rsidRPr="00C468E9" w:rsidRDefault="00DF14B7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37" w:type="dxa"/>
            <w:shd w:val="clear" w:color="auto" w:fill="auto"/>
          </w:tcPr>
          <w:p w:rsidR="00DF14B7" w:rsidRPr="00C468E9" w:rsidRDefault="00DF14B7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</w:tcPr>
          <w:p w:rsidR="00DF14B7" w:rsidRPr="00C468E9" w:rsidRDefault="00740D0B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638" w:type="dxa"/>
            <w:shd w:val="clear" w:color="auto" w:fill="auto"/>
          </w:tcPr>
          <w:p w:rsidR="00DF14B7" w:rsidRPr="00C468E9" w:rsidRDefault="00740D0B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638" w:type="dxa"/>
            <w:shd w:val="clear" w:color="auto" w:fill="auto"/>
          </w:tcPr>
          <w:p w:rsidR="00DF14B7" w:rsidRPr="00C468E9" w:rsidRDefault="00740D0B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38" w:type="dxa"/>
            <w:shd w:val="clear" w:color="auto" w:fill="auto"/>
          </w:tcPr>
          <w:p w:rsidR="00DF14B7" w:rsidRPr="00C468E9" w:rsidRDefault="00740D0B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1985" w:type="dxa"/>
            <w:shd w:val="clear" w:color="auto" w:fill="auto"/>
          </w:tcPr>
          <w:p w:rsidR="00DF14B7" w:rsidRPr="00C468E9" w:rsidRDefault="00740D0B" w:rsidP="00AA23D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8E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7C7292" w:rsidRPr="00C468E9" w:rsidTr="00EF1FF8">
        <w:trPr>
          <w:cantSplit/>
          <w:trHeight w:val="2941"/>
        </w:trPr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lastRenderedPageBreak/>
              <w:t>1.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7C7292" w:rsidRPr="00C468E9" w:rsidRDefault="00820473" w:rsidP="005F057C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="007C7292" w:rsidRPr="00C468E9">
              <w:rPr>
                <w:rFonts w:ascii="Times New Roman" w:hAnsi="Times New Roman"/>
                <w:sz w:val="22"/>
                <w:szCs w:val="22"/>
              </w:rPr>
              <w:t xml:space="preserve">адача 1. Модернизация производственной деятельности и  развитие субъектов малого и среднего </w:t>
            </w:r>
            <w:proofErr w:type="gramStart"/>
            <w:r w:rsidR="007C7292"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="007C7292"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="007C7292" w:rsidRPr="00C468E9">
              <w:rPr>
                <w:rFonts w:ascii="Times New Roman" w:hAnsi="Times New Roman"/>
                <w:sz w:val="22"/>
                <w:szCs w:val="22"/>
              </w:rPr>
              <w:t xml:space="preserve"> в реальном секторе экономики, в том числе:</w:t>
            </w:r>
          </w:p>
        </w:tc>
        <w:tc>
          <w:tcPr>
            <w:tcW w:w="1063" w:type="dxa"/>
            <w:tcBorders>
              <w:bottom w:val="nil"/>
            </w:tcBorders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tcBorders>
              <w:bottom w:val="nil"/>
            </w:tcBorders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7C7292" w:rsidRPr="00C468E9" w:rsidRDefault="007C729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7292" w:rsidRPr="001E6455" w:rsidRDefault="007C7292" w:rsidP="00217C0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  <w:bdr w:val="single" w:sz="4" w:space="0" w:color="FFFFFF" w:themeColor="background1"/>
              </w:rPr>
              <w:t>238960,928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89930,092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89030,836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7C7292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20000,0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20000,0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217C08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7C08">
              <w:rPr>
                <w:rFonts w:ascii="Times New Roman" w:hAnsi="Times New Roman"/>
                <w:sz w:val="22"/>
                <w:szCs w:val="22"/>
              </w:rPr>
              <w:t>20000,0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C7292" w:rsidRPr="00C468E9" w:rsidRDefault="007C7292" w:rsidP="00AA23D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оказание государственной поддержки по лизинговым договорам не менее </w:t>
            </w:r>
            <w:r w:rsidRPr="00114283">
              <w:rPr>
                <w:rFonts w:ascii="Times New Roman" w:hAnsi="Times New Roman"/>
                <w:sz w:val="22"/>
                <w:szCs w:val="22"/>
              </w:rPr>
              <w:t xml:space="preserve">чем </w:t>
            </w:r>
            <w:r w:rsidRPr="001E6455">
              <w:rPr>
                <w:rFonts w:ascii="Times New Roman" w:hAnsi="Times New Roman"/>
                <w:sz w:val="22"/>
                <w:szCs w:val="22"/>
              </w:rPr>
              <w:t xml:space="preserve">88 </w:t>
            </w:r>
            <w:r w:rsidRPr="00114283">
              <w:rPr>
                <w:rFonts w:ascii="Times New Roman" w:hAnsi="Times New Roman"/>
                <w:sz w:val="22"/>
                <w:szCs w:val="22"/>
              </w:rPr>
              <w:t>малым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и средним предприятиям;</w:t>
            </w:r>
          </w:p>
          <w:p w:rsidR="007C7292" w:rsidRPr="00C468E9" w:rsidRDefault="007C7292" w:rsidP="00092DEF">
            <w:pPr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расширение, модернизация и перевооружение производственной  деятельности не менее чем 41 субъекту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реального сектора экономики; </w:t>
            </w:r>
          </w:p>
          <w:p w:rsidR="007C7292" w:rsidRPr="00C468E9" w:rsidRDefault="007C7292" w:rsidP="005F057C">
            <w:pPr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снижение затрат субъектов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по обслуживанию привлеченных банковских кредитов</w:t>
            </w:r>
          </w:p>
        </w:tc>
      </w:tr>
      <w:tr w:rsidR="007C7292" w:rsidRPr="00C468E9" w:rsidTr="00EF1FF8">
        <w:trPr>
          <w:cantSplit/>
          <w:trHeight w:val="2472"/>
        </w:trPr>
        <w:tc>
          <w:tcPr>
            <w:tcW w:w="540" w:type="dxa"/>
            <w:vMerge w:val="restart"/>
            <w:tcBorders>
              <w:top w:val="nil"/>
            </w:tcBorders>
            <w:shd w:val="clear" w:color="auto" w:fill="auto"/>
          </w:tcPr>
          <w:p w:rsidR="007C7292" w:rsidRPr="00C468E9" w:rsidRDefault="007C729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7C7292" w:rsidRPr="00C468E9" w:rsidRDefault="007C729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 w:val="restart"/>
            <w:tcBorders>
              <w:top w:val="nil"/>
            </w:tcBorders>
            <w:shd w:val="clear" w:color="auto" w:fill="auto"/>
          </w:tcPr>
          <w:p w:rsidR="007C7292" w:rsidRPr="00C468E9" w:rsidRDefault="007C729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 w:val="restart"/>
            <w:tcBorders>
              <w:top w:val="nil"/>
            </w:tcBorders>
            <w:shd w:val="clear" w:color="auto" w:fill="auto"/>
          </w:tcPr>
          <w:p w:rsidR="007C7292" w:rsidRPr="00C468E9" w:rsidRDefault="007C729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7C7292" w:rsidRPr="00C468E9" w:rsidRDefault="007C729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102000,0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17500,0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24500,0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20000,0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20000,0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7C7292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7292">
              <w:rPr>
                <w:rFonts w:ascii="Times New Roman" w:hAnsi="Times New Roman"/>
                <w:sz w:val="22"/>
                <w:szCs w:val="22"/>
              </w:rPr>
              <w:t>20000,0</w:t>
            </w:r>
          </w:p>
        </w:tc>
        <w:tc>
          <w:tcPr>
            <w:tcW w:w="1985" w:type="dxa"/>
            <w:vMerge/>
            <w:shd w:val="clear" w:color="auto" w:fill="auto"/>
          </w:tcPr>
          <w:p w:rsidR="007C7292" w:rsidRPr="00C468E9" w:rsidRDefault="007C7292" w:rsidP="005F057C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7C7292" w:rsidRPr="00C468E9" w:rsidTr="00EF1FF8">
        <w:trPr>
          <w:cantSplit/>
          <w:trHeight w:val="1633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C7292" w:rsidRPr="00C468E9" w:rsidRDefault="007C729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7C7292" w:rsidRPr="00C468E9" w:rsidRDefault="007C729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7C7292" w:rsidRPr="00C468E9" w:rsidRDefault="007C729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7C7292" w:rsidRPr="00C468E9" w:rsidRDefault="007C729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7C7292" w:rsidRPr="00C468E9" w:rsidRDefault="007C729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136960,928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72430,092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64530,836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C468E9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C468E9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C468E9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C468E9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7C7292" w:rsidRPr="00C468E9" w:rsidRDefault="007C7292" w:rsidP="005F057C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7C7292" w:rsidRPr="00C468E9" w:rsidTr="00EF1FF8">
        <w:trPr>
          <w:cantSplit/>
          <w:trHeight w:val="2372"/>
        </w:trPr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7C7292" w:rsidRPr="00C468E9" w:rsidRDefault="007C729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7C7292" w:rsidRPr="00C468E9" w:rsidRDefault="007C7292" w:rsidP="00CC698A">
            <w:pPr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субъектам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на возмещение части затрат, связанных с уплатой первого взноса (аванса) при заключении договора (договоров) лизинга оборудования, в целях создания и (или) развития либо модернизации производства товаров (работ, услуг)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7C7292" w:rsidRPr="00C468E9" w:rsidRDefault="007C7292" w:rsidP="003A64D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C7292" w:rsidRPr="00C468E9" w:rsidRDefault="007C7292" w:rsidP="009842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C7292" w:rsidRPr="00C468E9" w:rsidRDefault="007C7292" w:rsidP="0098423C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7C7292" w:rsidRPr="00C468E9" w:rsidRDefault="007C7292" w:rsidP="00407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7C7292" w:rsidRPr="00C468E9" w:rsidRDefault="007C7292" w:rsidP="00407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C7292" w:rsidRPr="00C468E9" w:rsidRDefault="007C7292" w:rsidP="004075F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7C7292" w:rsidRPr="00C468E9" w:rsidRDefault="007C729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70500,0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6500,0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20000,0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20000,0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20000,0</w:t>
            </w:r>
          </w:p>
        </w:tc>
        <w:tc>
          <w:tcPr>
            <w:tcW w:w="1985" w:type="dxa"/>
            <w:vMerge/>
            <w:shd w:val="clear" w:color="auto" w:fill="auto"/>
          </w:tcPr>
          <w:p w:rsidR="007C7292" w:rsidRPr="00C468E9" w:rsidRDefault="007C7292" w:rsidP="00AA23D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7292" w:rsidRPr="00C468E9" w:rsidTr="00EF1FF8">
        <w:trPr>
          <w:cantSplit/>
          <w:trHeight w:val="1134"/>
        </w:trPr>
        <w:tc>
          <w:tcPr>
            <w:tcW w:w="540" w:type="dxa"/>
            <w:tcBorders>
              <w:top w:val="nil"/>
            </w:tcBorders>
            <w:shd w:val="clear" w:color="auto" w:fill="auto"/>
          </w:tcPr>
          <w:p w:rsidR="007C7292" w:rsidRPr="00C468E9" w:rsidRDefault="007C7292" w:rsidP="004A71F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7C7292" w:rsidRPr="00C468E9" w:rsidRDefault="007C7292" w:rsidP="004A71F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7C7292" w:rsidRPr="00C468E9" w:rsidRDefault="007C7292" w:rsidP="004A71F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7C7292" w:rsidRPr="00C468E9" w:rsidRDefault="007C7292" w:rsidP="004A71F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7C7292" w:rsidRPr="00C468E9" w:rsidRDefault="007C729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30869,94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16000,0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14869,94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7C7292" w:rsidRPr="00C468E9" w:rsidRDefault="007C7292" w:rsidP="00AA23D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7292" w:rsidRPr="00C468E9" w:rsidTr="00EF1FF8">
        <w:trPr>
          <w:cantSplit/>
          <w:trHeight w:val="3236"/>
        </w:trPr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1.2.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7C7292" w:rsidRPr="00C468E9" w:rsidRDefault="007C7292" w:rsidP="003C760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субъектам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C7292" w:rsidRPr="00C468E9" w:rsidRDefault="007C7292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C7292" w:rsidRPr="00C468E9" w:rsidRDefault="007C7292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C468E9" w:rsidRDefault="007C729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30000,0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12000,0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18000,0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7C7292" w:rsidRPr="00C468E9" w:rsidRDefault="007C7292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7C7292" w:rsidRPr="00C468E9" w:rsidTr="00EF1FF8">
        <w:trPr>
          <w:cantSplit/>
          <w:trHeight w:val="2607"/>
        </w:trPr>
        <w:tc>
          <w:tcPr>
            <w:tcW w:w="540" w:type="dxa"/>
            <w:tcBorders>
              <w:top w:val="nil"/>
            </w:tcBorders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C468E9" w:rsidRDefault="007C729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100090,988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50430,092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49660,896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7C7292" w:rsidRPr="00C468E9" w:rsidRDefault="007C7292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6F6887" w:rsidRPr="00C468E9" w:rsidTr="00EF1FF8">
        <w:trPr>
          <w:cantSplit/>
          <w:trHeight w:val="3044"/>
        </w:trPr>
        <w:tc>
          <w:tcPr>
            <w:tcW w:w="540" w:type="dxa"/>
            <w:vMerge w:val="restart"/>
            <w:tcBorders>
              <w:top w:val="nil"/>
            </w:tcBorders>
            <w:shd w:val="clear" w:color="auto" w:fill="auto"/>
          </w:tcPr>
          <w:p w:rsidR="006F6887" w:rsidRPr="00C468E9" w:rsidRDefault="006F6887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1.3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6F6887" w:rsidRPr="00C468E9" w:rsidRDefault="006F6887" w:rsidP="00987970">
            <w:pPr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субъектам малого и среднего 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6F6887" w:rsidRPr="00C468E9" w:rsidRDefault="006F6887" w:rsidP="0098797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возмещение части затрат, связанных с уплатой процентов по кредитам, привлеченным  в российских кредитных организациях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6F6887" w:rsidRPr="00C468E9" w:rsidRDefault="006F6887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6887" w:rsidRPr="00C468E9" w:rsidRDefault="006F6887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6887" w:rsidRPr="00C468E9" w:rsidRDefault="006F6887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6F6887" w:rsidRPr="00C468E9" w:rsidRDefault="006F6887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6F6887" w:rsidRPr="00C468E9" w:rsidRDefault="006F6887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6887" w:rsidRPr="00C468E9" w:rsidRDefault="006F6887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C468E9" w:rsidRDefault="006F6887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>бластной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6F6887" w:rsidRPr="00C468E9" w:rsidRDefault="006F6887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6F6887" w:rsidRPr="00C468E9" w:rsidTr="00EF1FF8">
        <w:trPr>
          <w:cantSplit/>
          <w:trHeight w:val="4359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F6887" w:rsidRPr="00C468E9" w:rsidRDefault="006F6887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F6887" w:rsidRPr="00C468E9" w:rsidRDefault="006F6887" w:rsidP="00CC698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6887" w:rsidRPr="00C468E9" w:rsidRDefault="006F6887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6F6887" w:rsidRPr="00C468E9" w:rsidRDefault="006F6887" w:rsidP="004B25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C468E9" w:rsidRDefault="006F6887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6000,0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6000,0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6887" w:rsidRPr="001E6455" w:rsidRDefault="006F6887" w:rsidP="004B25E3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6F6887" w:rsidRPr="00C468E9" w:rsidRDefault="006F6887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7C7292" w:rsidRPr="00C468E9" w:rsidTr="00EF1FF8">
        <w:trPr>
          <w:cantSplit/>
          <w:trHeight w:val="3232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7C7292" w:rsidRPr="00C468E9" w:rsidRDefault="007C7292" w:rsidP="00ED6710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shd w:val="clear" w:color="auto" w:fill="auto"/>
          </w:tcPr>
          <w:p w:rsidR="007C7292" w:rsidRPr="00C63221" w:rsidRDefault="007C7292" w:rsidP="00ED6710">
            <w:pPr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Задача 2. Поддержка субъектов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и организаций, образующих инфраструктуру поддержки субъектов малого и среднего </w:t>
            </w:r>
            <w:r w:rsidR="003C760F"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="003C760F"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r w:rsidR="003C760F" w:rsidRPr="00C468E9">
              <w:rPr>
                <w:rFonts w:ascii="Times New Roman" w:hAnsi="Times New Roman"/>
                <w:sz w:val="22"/>
                <w:szCs w:val="22"/>
              </w:rPr>
              <w:t xml:space="preserve"> в Рязанской области, в сфере</w:t>
            </w:r>
            <w:r w:rsidR="006F6887" w:rsidRPr="00C6322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F6887" w:rsidRPr="00C468E9">
              <w:rPr>
                <w:rFonts w:ascii="Times New Roman" w:hAnsi="Times New Roman"/>
                <w:sz w:val="22"/>
                <w:szCs w:val="22"/>
              </w:rPr>
              <w:t>традиционных народных художественных промыслов и ремесел,</w:t>
            </w:r>
            <w:r w:rsidR="00514224" w:rsidRPr="005142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F6887" w:rsidRPr="00C468E9">
              <w:rPr>
                <w:rFonts w:ascii="Times New Roman" w:hAnsi="Times New Roman"/>
                <w:sz w:val="22"/>
                <w:szCs w:val="22"/>
              </w:rPr>
              <w:t>сельского и экологического туризма, в том числе: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7C7292" w:rsidRPr="00C468E9" w:rsidRDefault="007C7292" w:rsidP="004B25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C468E9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44300,0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9500,0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4500,0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1000,0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5300,0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1985" w:type="dxa"/>
            <w:shd w:val="clear" w:color="auto" w:fill="auto"/>
          </w:tcPr>
          <w:p w:rsidR="006F6887" w:rsidRPr="00C468E9" w:rsidRDefault="007C7292" w:rsidP="006F688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оказание государственной поддержки не менее </w:t>
            </w:r>
            <w:r w:rsidRPr="007C7292">
              <w:rPr>
                <w:rFonts w:ascii="Times New Roman" w:hAnsi="Times New Roman"/>
                <w:sz w:val="22"/>
                <w:szCs w:val="22"/>
              </w:rPr>
              <w:t>50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 xml:space="preserve"> субъектам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осуществляющим деятельность в сфере традиционных народных </w:t>
            </w:r>
            <w:r w:rsidR="006F6887" w:rsidRPr="00C468E9">
              <w:rPr>
                <w:rFonts w:ascii="Times New Roman" w:hAnsi="Times New Roman"/>
                <w:sz w:val="22"/>
                <w:szCs w:val="22"/>
              </w:rPr>
              <w:t>художественных промыслов и ремесел, сельского и экологического туризма;</w:t>
            </w:r>
          </w:p>
          <w:p w:rsidR="007C7292" w:rsidRPr="00C468E9" w:rsidRDefault="006F6887" w:rsidP="006F6887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развитие инфраструктуры поддержки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в сфере народных художественных промыслов и ремесел</w:t>
            </w:r>
          </w:p>
        </w:tc>
      </w:tr>
      <w:tr w:rsidR="007C7292" w:rsidRPr="00C468E9" w:rsidTr="00EF1FF8">
        <w:trPr>
          <w:cantSplit/>
          <w:trHeight w:val="1134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2.1.</w:t>
            </w:r>
          </w:p>
        </w:tc>
        <w:tc>
          <w:tcPr>
            <w:tcW w:w="1870" w:type="dxa"/>
            <w:tcBorders>
              <w:top w:val="single" w:sz="4" w:space="0" w:color="auto"/>
            </w:tcBorders>
            <w:shd w:val="clear" w:color="auto" w:fill="auto"/>
          </w:tcPr>
          <w:p w:rsidR="007C7292" w:rsidRPr="00C468E9" w:rsidRDefault="007C7292" w:rsidP="00277351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субъектам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>, осуществляющим деятельность в области ремесел и народных художественных промыслов, на возмещение части затрат, связанных с приобретением оборудования, сырья, расходных материалов и инструментов, участием в выставочных мероприятиях</w:t>
            </w:r>
          </w:p>
        </w:tc>
        <w:tc>
          <w:tcPr>
            <w:tcW w:w="1063" w:type="dxa"/>
            <w:tcBorders>
              <w:top w:val="single" w:sz="4" w:space="0" w:color="auto"/>
            </w:tcBorders>
            <w:shd w:val="clear" w:color="auto" w:fill="auto"/>
          </w:tcPr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C7292" w:rsidRPr="00C468E9" w:rsidRDefault="007C7292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tcBorders>
              <w:top w:val="single" w:sz="4" w:space="0" w:color="auto"/>
            </w:tcBorders>
            <w:shd w:val="clear" w:color="auto" w:fill="auto"/>
          </w:tcPr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C7292" w:rsidRPr="00C468E9" w:rsidRDefault="007C7292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C468E9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5500,0</w:t>
            </w:r>
          </w:p>
        </w:tc>
        <w:tc>
          <w:tcPr>
            <w:tcW w:w="637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5500,0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C7292" w:rsidRPr="00C468E9" w:rsidRDefault="007C7292" w:rsidP="00AA23D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7292" w:rsidRPr="00C468E9" w:rsidTr="00EF1FF8">
        <w:trPr>
          <w:cantSplit/>
          <w:trHeight w:val="1134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2.2.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shd w:val="clear" w:color="auto" w:fill="auto"/>
          </w:tcPr>
          <w:p w:rsidR="007C7292" w:rsidRPr="00C468E9" w:rsidRDefault="007C7292" w:rsidP="00CC698A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субъектам малого и среднего 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, осуществляющим деятельность в области ремесел и народных художественных промыслов, сельского и экологического туризма,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услуг), сырья и расходных материалов, необходимых для производства продукции и изделий народных художественных промыслов и ремесел</w:t>
            </w:r>
            <w:proofErr w:type="gramEnd"/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C7292" w:rsidRPr="00C468E9" w:rsidRDefault="007C7292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C7292" w:rsidRPr="00C468E9" w:rsidRDefault="007C7292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C468E9" w:rsidRDefault="007C729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33500,0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4500,0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C7292" w:rsidRPr="00C468E9" w:rsidRDefault="007C7292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7C7292" w:rsidRPr="00C468E9" w:rsidTr="00EF1FF8">
        <w:trPr>
          <w:cantSplit/>
          <w:trHeight w:val="1134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2.3.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shd w:val="clear" w:color="auto" w:fill="auto"/>
          </w:tcPr>
          <w:p w:rsidR="007C7292" w:rsidRPr="00C468E9" w:rsidRDefault="007C7292" w:rsidP="00CC698A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бюджетам муниципальных образований Рязанской области на создание и (или) развитие деятельности центров народных художественных промыслов и ремесел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C7292" w:rsidRPr="00C468E9" w:rsidRDefault="007C7292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C7292" w:rsidRPr="00C468E9" w:rsidRDefault="007C7292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C468E9" w:rsidRDefault="007C729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5300,0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1300,0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C7292" w:rsidRPr="00C468E9" w:rsidRDefault="007C7292" w:rsidP="00AA23D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7292" w:rsidRPr="00C468E9" w:rsidTr="00EF1FF8">
        <w:trPr>
          <w:cantSplit/>
          <w:trHeight w:val="1307"/>
        </w:trPr>
        <w:tc>
          <w:tcPr>
            <w:tcW w:w="54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C7292" w:rsidRPr="00C468E9" w:rsidRDefault="007C7292" w:rsidP="00092DEF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Задача 3. Поддержка субъектов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>, реализующих социально значимые проекты, в том числе: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C468E9" w:rsidRDefault="007C729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092DEF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26000,0</w:t>
            </w:r>
          </w:p>
        </w:tc>
        <w:tc>
          <w:tcPr>
            <w:tcW w:w="637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092DEF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2000,0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092DEF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2000,0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092DEF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092DEF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092DEF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637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092DEF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3500,0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092DEF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3500,0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092DEF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3500,0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092DEF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3500,0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092DEF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3500,0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C7292" w:rsidRPr="00C468E9" w:rsidRDefault="007C7292" w:rsidP="00CC698A">
            <w:pPr>
              <w:widowControl w:val="0"/>
              <w:autoSpaceDE w:val="0"/>
              <w:autoSpaceDN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развитие социально ориентированных субъектов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</w:p>
        </w:tc>
      </w:tr>
      <w:tr w:rsidR="007C7292" w:rsidRPr="00C468E9" w:rsidTr="00EF1FF8">
        <w:trPr>
          <w:cantSplit/>
          <w:trHeight w:val="1358"/>
        </w:trPr>
        <w:tc>
          <w:tcPr>
            <w:tcW w:w="540" w:type="dxa"/>
            <w:vMerge/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7C7292" w:rsidRPr="00C468E9" w:rsidRDefault="007C729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7292" w:rsidRPr="001E6455" w:rsidRDefault="007C7292" w:rsidP="007C7292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22175,0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3500,0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3500,0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2225,0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2225,0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2225,0</w:t>
            </w:r>
          </w:p>
        </w:tc>
        <w:tc>
          <w:tcPr>
            <w:tcW w:w="1985" w:type="dxa"/>
            <w:vMerge/>
            <w:shd w:val="clear" w:color="auto" w:fill="auto"/>
          </w:tcPr>
          <w:p w:rsidR="007C7292" w:rsidRPr="00C468E9" w:rsidRDefault="007C7292" w:rsidP="00AA23D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7292" w:rsidRPr="00C468E9" w:rsidTr="00EF1FF8">
        <w:trPr>
          <w:cantSplit/>
          <w:trHeight w:val="1703"/>
        </w:trPr>
        <w:tc>
          <w:tcPr>
            <w:tcW w:w="540" w:type="dxa"/>
            <w:vMerge/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7C7292" w:rsidRPr="00C468E9" w:rsidRDefault="007C729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3825,0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1275,0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1275,0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1275,0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C7292" w:rsidRPr="00C468E9" w:rsidRDefault="007C7292" w:rsidP="00AA23D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7292" w:rsidRPr="00C468E9" w:rsidTr="00EF1FF8">
        <w:trPr>
          <w:cantSplit/>
          <w:trHeight w:val="1134"/>
        </w:trPr>
        <w:tc>
          <w:tcPr>
            <w:tcW w:w="540" w:type="dxa"/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3.1.</w:t>
            </w:r>
          </w:p>
        </w:tc>
        <w:tc>
          <w:tcPr>
            <w:tcW w:w="1870" w:type="dxa"/>
            <w:shd w:val="clear" w:color="auto" w:fill="auto"/>
          </w:tcPr>
          <w:p w:rsidR="007C7292" w:rsidRPr="00C468E9" w:rsidRDefault="007C7292" w:rsidP="00CC698A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организациям, образующим инфраструктуру поддержки субъектов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в Рязанской области, оказывающим услуги социально ориентированным субъектам малого и среднего 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, на возмещение затрат, связанных с реализацией программ поддержки малого и среднего 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1063" w:type="dxa"/>
            <w:shd w:val="clear" w:color="auto" w:fill="auto"/>
          </w:tcPr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C7292" w:rsidRPr="00C468E9" w:rsidRDefault="007C7292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shd w:val="clear" w:color="auto" w:fill="auto"/>
          </w:tcPr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7C7292" w:rsidRPr="00C468E9" w:rsidRDefault="007C729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C7292" w:rsidRPr="00C468E9" w:rsidRDefault="007C7292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7C7292" w:rsidRPr="00C468E9" w:rsidRDefault="007C729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18500,0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2000,0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C7292" w:rsidRPr="00C468E9" w:rsidRDefault="007C7292" w:rsidP="00AA23D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7292" w:rsidRPr="00C468E9" w:rsidTr="00EF1FF8">
        <w:trPr>
          <w:cantSplit/>
          <w:trHeight w:val="1992"/>
        </w:trPr>
        <w:tc>
          <w:tcPr>
            <w:tcW w:w="540" w:type="dxa"/>
            <w:vMerge w:val="restart"/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3.2</w:t>
            </w:r>
            <w:r w:rsidR="0051422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7C7292" w:rsidRPr="008F5BD7" w:rsidRDefault="007C7292" w:rsidP="00AD7E9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организациям, образующим инфраструктуру поддержки субъектов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в Рязанской области, на создание и (или) развитие регионального центра инноваций социальной сферы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7C7292" w:rsidRPr="00C468E9" w:rsidRDefault="007C7292" w:rsidP="003A64D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  <w:p w:rsidR="007C7292" w:rsidRPr="00C468E9" w:rsidRDefault="007C7292" w:rsidP="0098423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7C7292" w:rsidRPr="00C468E9" w:rsidRDefault="007C7292" w:rsidP="003A64D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  <w:p w:rsidR="007C7292" w:rsidRPr="00C468E9" w:rsidRDefault="007C7292" w:rsidP="0098423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C468E9" w:rsidRDefault="007C729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3675,0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225,0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225,0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225,0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C7292" w:rsidRPr="00C468E9" w:rsidRDefault="007C7292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7C7292" w:rsidRPr="00C468E9" w:rsidTr="00EF1FF8">
        <w:trPr>
          <w:cantSplit/>
          <w:trHeight w:val="2306"/>
        </w:trPr>
        <w:tc>
          <w:tcPr>
            <w:tcW w:w="540" w:type="dxa"/>
            <w:vMerge/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7C7292" w:rsidRPr="00C468E9" w:rsidRDefault="007C729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7C7292" w:rsidRPr="00C468E9" w:rsidRDefault="007C729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3825,0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1275,0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1275,0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C7292" w:rsidRPr="001E6455" w:rsidRDefault="007C729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1275,0</w:t>
            </w:r>
          </w:p>
        </w:tc>
        <w:tc>
          <w:tcPr>
            <w:tcW w:w="1985" w:type="dxa"/>
            <w:vMerge/>
            <w:shd w:val="clear" w:color="auto" w:fill="auto"/>
          </w:tcPr>
          <w:p w:rsidR="007C7292" w:rsidRPr="00C468E9" w:rsidRDefault="007C7292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D63951" w:rsidRPr="00C468E9" w:rsidTr="00EF1FF8">
        <w:trPr>
          <w:cantSplit/>
          <w:trHeight w:val="1949"/>
        </w:trPr>
        <w:tc>
          <w:tcPr>
            <w:tcW w:w="540" w:type="dxa"/>
            <w:vMerge w:val="restart"/>
            <w:shd w:val="clear" w:color="auto" w:fill="auto"/>
          </w:tcPr>
          <w:p w:rsidR="00D63951" w:rsidRPr="00C468E9" w:rsidRDefault="00D63951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D63951" w:rsidRPr="00C468E9" w:rsidRDefault="00D63951" w:rsidP="00EB55D6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Задача 4. Развитие молодежного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>, подготовка кадров для субъектов малого и среднего 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и популяризация 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деятельности, в том числе:</w:t>
            </w:r>
          </w:p>
          <w:p w:rsidR="00D63951" w:rsidRPr="00C468E9" w:rsidRDefault="00D63951" w:rsidP="00CC698A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D63951" w:rsidRPr="00C468E9" w:rsidRDefault="00D63951" w:rsidP="00CC698A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D63951" w:rsidRPr="00C468E9" w:rsidRDefault="00D63951" w:rsidP="00CC698A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D63951" w:rsidRPr="00C468E9" w:rsidRDefault="00D63951" w:rsidP="00CC698A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D63951" w:rsidRPr="00C468E9" w:rsidRDefault="00D63951" w:rsidP="00CC698A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D63951" w:rsidRPr="00C468E9" w:rsidRDefault="00D63951" w:rsidP="00CC698A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D63951" w:rsidRPr="00C468E9" w:rsidRDefault="00D63951" w:rsidP="00CC698A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D63951" w:rsidRPr="00C468E9" w:rsidRDefault="00D63951" w:rsidP="00CC698A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 w:val="restart"/>
            <w:shd w:val="clear" w:color="auto" w:fill="auto"/>
          </w:tcPr>
          <w:p w:rsidR="00D63951" w:rsidRPr="00C468E9" w:rsidRDefault="00D63951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 w:val="restart"/>
            <w:shd w:val="clear" w:color="auto" w:fill="auto"/>
          </w:tcPr>
          <w:p w:rsidR="00D63951" w:rsidRPr="00C468E9" w:rsidRDefault="00D63951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D63951" w:rsidRPr="00C468E9" w:rsidRDefault="00D63951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D63951" w:rsidRPr="001E6455" w:rsidRDefault="00D63951" w:rsidP="00D63951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1E6455">
              <w:rPr>
                <w:bCs/>
                <w:sz w:val="22"/>
                <w:szCs w:val="22"/>
              </w:rPr>
              <w:t>59843,21513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D63951" w:rsidRPr="001E6455" w:rsidRDefault="00422593" w:rsidP="00D63951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5958,4988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422593" w:rsidP="00D63951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6352,375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D63951" w:rsidP="00D63951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5093,11659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422593" w:rsidP="00D63951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5013,0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D63951" w:rsidP="00D63951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7983,80824</w:t>
            </w:r>
            <w:r w:rsidR="000A16E0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D63951" w:rsidRPr="001E6455" w:rsidRDefault="00D63951" w:rsidP="00D63951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5053,70825</w:t>
            </w:r>
            <w:r w:rsidR="000A16E0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D63951" w:rsidP="00D63951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5053,70825</w:t>
            </w:r>
            <w:r w:rsidR="000A16E0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422593" w:rsidP="00D63951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6445,0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422593" w:rsidP="00D63951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6445,0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422593" w:rsidP="00D63951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6445,0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63951" w:rsidRPr="00C468E9" w:rsidRDefault="00D63951" w:rsidP="00AA23D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повышение профессионального мастерства работников малых и средних предприятий </w:t>
            </w:r>
          </w:p>
          <w:p w:rsidR="00D63951" w:rsidRPr="00C468E9" w:rsidRDefault="00D63951" w:rsidP="00AA23DB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путем проведения областных, межрегиональных, всероссийских конкурсов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профмастерства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, фестивалей, конференций, чемпионатов, форумов, семинаров, мастер-классов;</w:t>
            </w:r>
            <w:proofErr w:type="gramEnd"/>
          </w:p>
          <w:p w:rsidR="00D63951" w:rsidRPr="00C468E9" w:rsidRDefault="00D63951" w:rsidP="00CC698A">
            <w:pPr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проведение не менее 30 мероприятий, способствующих популяризации идеи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среди молодежи</w:t>
            </w:r>
          </w:p>
        </w:tc>
      </w:tr>
      <w:tr w:rsidR="00D63951" w:rsidRPr="00C468E9" w:rsidTr="00EF1FF8">
        <w:trPr>
          <w:cantSplit/>
          <w:trHeight w:val="2047"/>
        </w:trPr>
        <w:tc>
          <w:tcPr>
            <w:tcW w:w="540" w:type="dxa"/>
            <w:vMerge/>
            <w:shd w:val="clear" w:color="auto" w:fill="auto"/>
          </w:tcPr>
          <w:p w:rsidR="00D63951" w:rsidRPr="00C468E9" w:rsidRDefault="00D63951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D63951" w:rsidRPr="00C468E9" w:rsidRDefault="00D63951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D63951" w:rsidRPr="00C468E9" w:rsidRDefault="00D63951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D63951" w:rsidRPr="00C468E9" w:rsidRDefault="00D63951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D63951" w:rsidRPr="00C468E9" w:rsidRDefault="00D63951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D63951" w:rsidRPr="001E6455" w:rsidRDefault="00D63951" w:rsidP="00D63951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1E6455">
              <w:rPr>
                <w:bCs/>
                <w:sz w:val="22"/>
                <w:szCs w:val="22"/>
              </w:rPr>
              <w:t>32204,84013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D63951" w:rsidRPr="001E6455" w:rsidRDefault="00D63951" w:rsidP="00D63951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3958,4988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D63951" w:rsidP="00422593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3500,0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D63951" w:rsidP="00D63951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2993,11659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D63951" w:rsidP="00422593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752,0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D63951" w:rsidP="00D63951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7983,80824</w:t>
            </w:r>
            <w:r w:rsidR="000A16E0">
              <w:rPr>
                <w:color w:val="000000"/>
                <w:sz w:val="22"/>
                <w:szCs w:val="22"/>
              </w:rPr>
              <w:t>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D63951" w:rsidRPr="001E6455" w:rsidRDefault="00D63951" w:rsidP="00D63951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5053,70825</w:t>
            </w:r>
            <w:r w:rsidR="000A16E0">
              <w:rPr>
                <w:color w:val="000000"/>
                <w:sz w:val="22"/>
                <w:szCs w:val="22"/>
              </w:rPr>
              <w:t>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D63951" w:rsidP="00D63951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5053,70825</w:t>
            </w:r>
            <w:r w:rsidR="000A16E0">
              <w:rPr>
                <w:color w:val="000000"/>
                <w:sz w:val="22"/>
                <w:szCs w:val="22"/>
              </w:rPr>
              <w:t>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D63951" w:rsidP="00422593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970,0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D63951" w:rsidP="00422593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970,0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D63951" w:rsidP="00422593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970,0</w:t>
            </w:r>
          </w:p>
        </w:tc>
        <w:tc>
          <w:tcPr>
            <w:tcW w:w="1985" w:type="dxa"/>
            <w:vMerge/>
            <w:shd w:val="clear" w:color="auto" w:fill="auto"/>
          </w:tcPr>
          <w:p w:rsidR="00D63951" w:rsidRPr="00C468E9" w:rsidRDefault="00D63951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D63951" w:rsidRPr="00C468E9" w:rsidTr="00EF1FF8">
        <w:trPr>
          <w:cantSplit/>
          <w:trHeight w:val="2519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3951" w:rsidRPr="00C468E9" w:rsidRDefault="00D63951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D63951" w:rsidRPr="00C468E9" w:rsidRDefault="00D63951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D63951" w:rsidRPr="00C468E9" w:rsidRDefault="00D63951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D63951" w:rsidRPr="00C468E9" w:rsidRDefault="00D63951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D63951" w:rsidRPr="00C468E9" w:rsidRDefault="00D63951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D63951" w:rsidRPr="001E6455" w:rsidRDefault="00422593" w:rsidP="00D63951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1E6455">
              <w:rPr>
                <w:bCs/>
                <w:sz w:val="22"/>
                <w:szCs w:val="22"/>
              </w:rPr>
              <w:t>27638,375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D63951" w:rsidRPr="001E6455" w:rsidRDefault="00D63951" w:rsidP="00422593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2000,0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D63951" w:rsidP="00422593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2852,375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D63951" w:rsidP="00422593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2100,0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D63951" w:rsidP="00422593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4261,0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D63951" w:rsidP="00422593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0,0</w:t>
            </w:r>
            <w:r w:rsidR="000A16E0">
              <w:rPr>
                <w:sz w:val="22"/>
                <w:szCs w:val="22"/>
              </w:rPr>
              <w:t>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D63951" w:rsidRPr="001E6455" w:rsidRDefault="00D63951" w:rsidP="00422593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0,0</w:t>
            </w:r>
            <w:r w:rsidR="000A16E0">
              <w:rPr>
                <w:sz w:val="22"/>
                <w:szCs w:val="22"/>
              </w:rPr>
              <w:t>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D63951" w:rsidP="00422593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0,0</w:t>
            </w:r>
            <w:r w:rsidR="000A16E0">
              <w:rPr>
                <w:sz w:val="22"/>
                <w:szCs w:val="22"/>
              </w:rPr>
              <w:t>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D63951" w:rsidP="00422593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5475,0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D63951" w:rsidP="00422593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5475,0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63951" w:rsidRPr="001E6455" w:rsidRDefault="00D63951" w:rsidP="00422593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5475,0</w:t>
            </w:r>
          </w:p>
        </w:tc>
        <w:tc>
          <w:tcPr>
            <w:tcW w:w="1985" w:type="dxa"/>
            <w:vMerge/>
            <w:shd w:val="clear" w:color="auto" w:fill="auto"/>
          </w:tcPr>
          <w:p w:rsidR="00D63951" w:rsidRPr="00C468E9" w:rsidRDefault="00D63951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6F089E" w:rsidRPr="00C468E9" w:rsidTr="00EF1FF8">
        <w:trPr>
          <w:cantSplit/>
          <w:trHeight w:val="3050"/>
        </w:trPr>
        <w:tc>
          <w:tcPr>
            <w:tcW w:w="540" w:type="dxa"/>
            <w:vMerge w:val="restart"/>
            <w:shd w:val="clear" w:color="auto" w:fill="auto"/>
          </w:tcPr>
          <w:p w:rsidR="006F089E" w:rsidRPr="00C468E9" w:rsidRDefault="006F089E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4.1.</w:t>
            </w:r>
          </w:p>
        </w:tc>
        <w:tc>
          <w:tcPr>
            <w:tcW w:w="1870" w:type="dxa"/>
            <w:shd w:val="clear" w:color="auto" w:fill="auto"/>
          </w:tcPr>
          <w:p w:rsidR="006F089E" w:rsidRPr="00C468E9" w:rsidRDefault="006F089E" w:rsidP="00982474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Популяризация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деятельности посредством проведения областных,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межрегиональ-ных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всероссийс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-ких конкурсов и других мероприятий, в том числе:</w:t>
            </w:r>
          </w:p>
        </w:tc>
        <w:tc>
          <w:tcPr>
            <w:tcW w:w="1063" w:type="dxa"/>
            <w:shd w:val="clear" w:color="auto" w:fill="auto"/>
          </w:tcPr>
          <w:p w:rsidR="006F089E" w:rsidRPr="00C468E9" w:rsidRDefault="006F089E" w:rsidP="0098247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089E" w:rsidRPr="00C468E9" w:rsidRDefault="006F089E" w:rsidP="0098247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089E" w:rsidRPr="00C468E9" w:rsidRDefault="006F089E" w:rsidP="00982474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shd w:val="clear" w:color="auto" w:fill="auto"/>
          </w:tcPr>
          <w:p w:rsidR="006F089E" w:rsidRPr="00C468E9" w:rsidRDefault="006F089E" w:rsidP="0098247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6F089E" w:rsidRPr="00C468E9" w:rsidRDefault="006F089E" w:rsidP="0098247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089E" w:rsidRPr="00C468E9" w:rsidRDefault="006F089E" w:rsidP="00982474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089E" w:rsidRPr="00C468E9" w:rsidRDefault="006F089E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8851,61539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3458,4988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2393,11659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6F089E" w:rsidRPr="00C468E9" w:rsidRDefault="006F089E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6F089E" w:rsidRPr="00C468E9" w:rsidTr="00EF1FF8">
        <w:trPr>
          <w:cantSplit/>
          <w:trHeight w:val="2374"/>
        </w:trPr>
        <w:tc>
          <w:tcPr>
            <w:tcW w:w="540" w:type="dxa"/>
            <w:vMerge/>
            <w:shd w:val="clear" w:color="auto" w:fill="auto"/>
          </w:tcPr>
          <w:p w:rsidR="006F089E" w:rsidRPr="00C468E9" w:rsidRDefault="006F089E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shd w:val="clear" w:color="auto" w:fill="auto"/>
          </w:tcPr>
          <w:p w:rsidR="006F089E" w:rsidRPr="00C468E9" w:rsidRDefault="006F089E" w:rsidP="00982474">
            <w:pPr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организация и проведение областных, </w:t>
            </w:r>
            <w:proofErr w:type="spellStart"/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межрегиональ-ных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всероссийс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-ких конкурсов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профессиональ-ного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мастерства, фестивалей, конференций,</w:t>
            </w:r>
          </w:p>
        </w:tc>
        <w:tc>
          <w:tcPr>
            <w:tcW w:w="1063" w:type="dxa"/>
            <w:shd w:val="clear" w:color="auto" w:fill="auto"/>
          </w:tcPr>
          <w:p w:rsidR="006F089E" w:rsidRPr="00C468E9" w:rsidRDefault="006F089E" w:rsidP="0098247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089E" w:rsidRPr="00C468E9" w:rsidRDefault="006F089E" w:rsidP="0098247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089E" w:rsidRPr="00C468E9" w:rsidRDefault="006F089E" w:rsidP="00982474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shd w:val="clear" w:color="auto" w:fill="auto"/>
          </w:tcPr>
          <w:p w:rsidR="006F089E" w:rsidRPr="00C468E9" w:rsidRDefault="006F089E" w:rsidP="0098247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6F089E" w:rsidRPr="00C468E9" w:rsidRDefault="006F089E" w:rsidP="0098247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089E" w:rsidRPr="00C468E9" w:rsidRDefault="006F089E" w:rsidP="00982474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089E" w:rsidRPr="00C468E9" w:rsidRDefault="006F089E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F089E" w:rsidRPr="001E6455" w:rsidRDefault="006F089E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8000,75937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6F089E" w:rsidRPr="001E6455" w:rsidRDefault="006F089E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2850,75937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2150,0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6F089E" w:rsidRPr="001E6455" w:rsidRDefault="006F089E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B25E3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B25E3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B25E3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B25E3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6F089E" w:rsidRPr="00C468E9" w:rsidRDefault="006F089E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6F089E" w:rsidRPr="00C468E9" w:rsidTr="00EF1FF8">
        <w:trPr>
          <w:cantSplit/>
          <w:trHeight w:val="1134"/>
        </w:trPr>
        <w:tc>
          <w:tcPr>
            <w:tcW w:w="540" w:type="dxa"/>
            <w:vMerge/>
            <w:shd w:val="clear" w:color="auto" w:fill="auto"/>
          </w:tcPr>
          <w:p w:rsidR="006F089E" w:rsidRPr="00C468E9" w:rsidRDefault="006F089E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shd w:val="clear" w:color="auto" w:fill="auto"/>
          </w:tcPr>
          <w:p w:rsidR="006F089E" w:rsidRPr="00C468E9" w:rsidRDefault="006F089E" w:rsidP="00514224">
            <w:pPr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форумов, чемпионатов, образовательных проектов и программ и других мероприятий</w:t>
            </w:r>
          </w:p>
        </w:tc>
        <w:tc>
          <w:tcPr>
            <w:tcW w:w="1063" w:type="dxa"/>
            <w:shd w:val="clear" w:color="auto" w:fill="auto"/>
          </w:tcPr>
          <w:p w:rsidR="006F089E" w:rsidRPr="00C468E9" w:rsidRDefault="006F089E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shd w:val="clear" w:color="auto" w:fill="auto"/>
          </w:tcPr>
          <w:p w:rsidR="006F089E" w:rsidRPr="00C468E9" w:rsidRDefault="006F089E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089E" w:rsidRPr="00C468E9" w:rsidRDefault="006F089E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F089E" w:rsidRPr="00C468E9" w:rsidRDefault="006F089E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6F089E" w:rsidRPr="00C468E9" w:rsidTr="00EF1FF8">
        <w:trPr>
          <w:cantSplit/>
          <w:trHeight w:val="1807"/>
        </w:trPr>
        <w:tc>
          <w:tcPr>
            <w:tcW w:w="540" w:type="dxa"/>
            <w:vMerge/>
            <w:shd w:val="clear" w:color="auto" w:fill="auto"/>
          </w:tcPr>
          <w:p w:rsidR="006F089E" w:rsidRPr="00C468E9" w:rsidRDefault="006F089E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shd w:val="clear" w:color="auto" w:fill="auto"/>
          </w:tcPr>
          <w:p w:rsidR="006F089E" w:rsidRPr="00C468E9" w:rsidRDefault="006F089E" w:rsidP="00092DE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организация и проведение конкурса «Лучший предприниматель Рязанской области»</w:t>
            </w:r>
          </w:p>
        </w:tc>
        <w:tc>
          <w:tcPr>
            <w:tcW w:w="1063" w:type="dxa"/>
            <w:shd w:val="clear" w:color="auto" w:fill="auto"/>
          </w:tcPr>
          <w:p w:rsidR="006F089E" w:rsidRPr="00C468E9" w:rsidRDefault="006F089E" w:rsidP="00092DE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089E" w:rsidRPr="00C468E9" w:rsidRDefault="006F089E" w:rsidP="0098423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shd w:val="clear" w:color="auto" w:fill="auto"/>
          </w:tcPr>
          <w:p w:rsidR="006F089E" w:rsidRPr="00C468E9" w:rsidRDefault="006F089E" w:rsidP="00092DE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089E" w:rsidRPr="00C468E9" w:rsidRDefault="006F089E" w:rsidP="0098423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089E" w:rsidRPr="00C468E9" w:rsidRDefault="006F089E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458,4988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458,4988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6F089E" w:rsidRPr="00C468E9" w:rsidRDefault="006F089E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6F089E" w:rsidRPr="00C468E9" w:rsidTr="00EF1FF8">
        <w:trPr>
          <w:cantSplit/>
          <w:trHeight w:val="3083"/>
        </w:trPr>
        <w:tc>
          <w:tcPr>
            <w:tcW w:w="540" w:type="dxa"/>
            <w:vMerge/>
            <w:shd w:val="clear" w:color="auto" w:fill="auto"/>
          </w:tcPr>
          <w:p w:rsidR="006F089E" w:rsidRPr="00C468E9" w:rsidRDefault="006F089E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shd w:val="clear" w:color="auto" w:fill="auto"/>
          </w:tcPr>
          <w:p w:rsidR="006F089E" w:rsidRPr="00C468E9" w:rsidRDefault="006F089E" w:rsidP="004C7B9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организация и проведение мероприятий в рамках празднования Дня российского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и конкурса «Лучший субъект малого и среднего 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Рязанской области»</w:t>
            </w:r>
          </w:p>
        </w:tc>
        <w:tc>
          <w:tcPr>
            <w:tcW w:w="1063" w:type="dxa"/>
            <w:shd w:val="clear" w:color="auto" w:fill="auto"/>
          </w:tcPr>
          <w:p w:rsidR="006F089E" w:rsidRPr="00C468E9" w:rsidRDefault="006F089E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089E" w:rsidRPr="00C468E9" w:rsidRDefault="006F089E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089E" w:rsidRPr="00C468E9" w:rsidRDefault="006F089E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shd w:val="clear" w:color="auto" w:fill="auto"/>
          </w:tcPr>
          <w:p w:rsidR="006F089E" w:rsidRPr="00C468E9" w:rsidRDefault="006F089E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6F089E" w:rsidRPr="00C468E9" w:rsidRDefault="006F089E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089E" w:rsidRPr="00C468E9" w:rsidRDefault="006F089E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089E" w:rsidRPr="00C468E9" w:rsidRDefault="006F089E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392,35722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149,24063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243,11659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6F089E" w:rsidRPr="00C468E9" w:rsidRDefault="006F089E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6F089E" w:rsidRPr="00C468E9" w:rsidTr="00EF1FF8">
        <w:trPr>
          <w:cantSplit/>
          <w:trHeight w:val="1666"/>
        </w:trPr>
        <w:tc>
          <w:tcPr>
            <w:tcW w:w="540" w:type="dxa"/>
            <w:vMerge w:val="restart"/>
            <w:tcBorders>
              <w:top w:val="nil"/>
            </w:tcBorders>
            <w:shd w:val="clear" w:color="auto" w:fill="auto"/>
          </w:tcPr>
          <w:p w:rsidR="006F089E" w:rsidRPr="00C468E9" w:rsidRDefault="006F089E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4.2.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6F089E" w:rsidRPr="00C468E9" w:rsidRDefault="006F089E" w:rsidP="00092DE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Вовлечение молодежи в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предприниматель-скую</w:t>
            </w:r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деятельность, в том числе: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6F089E" w:rsidRPr="00C468E9" w:rsidRDefault="006F089E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089E" w:rsidRPr="00C468E9" w:rsidRDefault="006F089E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089E" w:rsidRPr="00C468E9" w:rsidRDefault="006F089E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6F089E" w:rsidRPr="00C468E9" w:rsidRDefault="006F089E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6F089E" w:rsidRPr="00C468E9" w:rsidRDefault="006F089E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089E" w:rsidRPr="00C468E9" w:rsidRDefault="006F089E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089E" w:rsidRPr="00C468E9" w:rsidRDefault="006F089E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1E6455">
              <w:rPr>
                <w:bCs/>
                <w:sz w:val="22"/>
                <w:szCs w:val="22"/>
              </w:rPr>
              <w:t>4587,0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752,0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745,0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745,0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745,0</w:t>
            </w:r>
          </w:p>
        </w:tc>
        <w:tc>
          <w:tcPr>
            <w:tcW w:w="1985" w:type="dxa"/>
            <w:vMerge/>
            <w:shd w:val="clear" w:color="auto" w:fill="auto"/>
          </w:tcPr>
          <w:p w:rsidR="006F089E" w:rsidRPr="00C468E9" w:rsidRDefault="006F089E" w:rsidP="004B25E3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6F089E" w:rsidRPr="00C468E9" w:rsidTr="00EF1FF8">
        <w:trPr>
          <w:cantSplit/>
          <w:trHeight w:val="2139"/>
        </w:trPr>
        <w:tc>
          <w:tcPr>
            <w:tcW w:w="540" w:type="dxa"/>
            <w:vMerge/>
            <w:shd w:val="clear" w:color="auto" w:fill="auto"/>
          </w:tcPr>
          <w:p w:rsidR="006F089E" w:rsidRPr="00C468E9" w:rsidRDefault="006F089E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6F089E" w:rsidRPr="00C468E9" w:rsidRDefault="006F089E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6F089E" w:rsidRPr="00C468E9" w:rsidRDefault="006F089E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6F089E" w:rsidRPr="00C468E9" w:rsidRDefault="006F089E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089E" w:rsidRPr="00C468E9" w:rsidRDefault="006F089E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1E6455">
              <w:rPr>
                <w:bCs/>
                <w:sz w:val="22"/>
                <w:szCs w:val="22"/>
              </w:rPr>
              <w:t>23813,37500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2852,375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2100,0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4261,0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4200,0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4200,0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4200,0</w:t>
            </w:r>
          </w:p>
        </w:tc>
        <w:tc>
          <w:tcPr>
            <w:tcW w:w="1985" w:type="dxa"/>
            <w:vMerge/>
            <w:shd w:val="clear" w:color="auto" w:fill="auto"/>
          </w:tcPr>
          <w:p w:rsidR="006F089E" w:rsidRPr="00C468E9" w:rsidRDefault="006F089E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6F089E" w:rsidRPr="00C468E9" w:rsidTr="00EF1FF8">
        <w:trPr>
          <w:cantSplit/>
          <w:trHeight w:val="1949"/>
        </w:trPr>
        <w:tc>
          <w:tcPr>
            <w:tcW w:w="540" w:type="dxa"/>
            <w:vMerge/>
            <w:tcBorders>
              <w:bottom w:val="nil"/>
            </w:tcBorders>
            <w:shd w:val="clear" w:color="auto" w:fill="auto"/>
          </w:tcPr>
          <w:p w:rsidR="006F089E" w:rsidRPr="00C468E9" w:rsidRDefault="006F089E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 w:val="restart"/>
            <w:shd w:val="clear" w:color="auto" w:fill="auto"/>
          </w:tcPr>
          <w:p w:rsidR="006F089E" w:rsidRPr="00C468E9" w:rsidRDefault="006F089E" w:rsidP="00092DE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организациям, образующим инфраструктуру поддержки субъектов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в Рязанской области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6F089E" w:rsidRPr="00C468E9" w:rsidRDefault="006F089E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089E" w:rsidRPr="00C468E9" w:rsidRDefault="006F089E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089E" w:rsidRPr="00C468E9" w:rsidRDefault="006F089E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6F089E" w:rsidRPr="00C468E9" w:rsidRDefault="006F089E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6F089E" w:rsidRPr="00C468E9" w:rsidRDefault="006F089E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F089E" w:rsidRPr="00C468E9" w:rsidRDefault="006F089E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089E" w:rsidRPr="00C468E9" w:rsidRDefault="006F089E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1E6455">
              <w:rPr>
                <w:bCs/>
                <w:sz w:val="22"/>
                <w:szCs w:val="22"/>
              </w:rPr>
              <w:t>2949,5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714,5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745,0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745,0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F089E" w:rsidRPr="001E6455" w:rsidRDefault="006F089E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745,0</w:t>
            </w:r>
          </w:p>
        </w:tc>
        <w:tc>
          <w:tcPr>
            <w:tcW w:w="1985" w:type="dxa"/>
            <w:vMerge/>
            <w:shd w:val="clear" w:color="auto" w:fill="auto"/>
          </w:tcPr>
          <w:p w:rsidR="006F089E" w:rsidRPr="00C468E9" w:rsidRDefault="006F089E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716D48" w:rsidRPr="00C468E9" w:rsidTr="00EF1FF8">
        <w:trPr>
          <w:cantSplit/>
          <w:trHeight w:val="1479"/>
        </w:trPr>
        <w:tc>
          <w:tcPr>
            <w:tcW w:w="540" w:type="dxa"/>
            <w:vMerge w:val="restart"/>
            <w:tcBorders>
              <w:top w:val="nil"/>
            </w:tcBorders>
            <w:shd w:val="clear" w:color="auto" w:fill="auto"/>
          </w:tcPr>
          <w:p w:rsidR="00716D48" w:rsidRPr="00C468E9" w:rsidRDefault="00716D48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6D48" w:rsidRPr="00C468E9" w:rsidRDefault="00716D48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6D48" w:rsidRPr="00C468E9" w:rsidRDefault="00716D48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6D48" w:rsidRPr="00C468E9" w:rsidRDefault="00716D48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C468E9" w:rsidRDefault="00716D48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1E6455">
              <w:rPr>
                <w:bCs/>
                <w:sz w:val="22"/>
                <w:szCs w:val="22"/>
              </w:rPr>
              <w:t>16648,5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4048,5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4200,0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4200,0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4200,0</w:t>
            </w:r>
          </w:p>
        </w:tc>
        <w:tc>
          <w:tcPr>
            <w:tcW w:w="1985" w:type="dxa"/>
            <w:vMerge/>
            <w:shd w:val="clear" w:color="auto" w:fill="auto"/>
          </w:tcPr>
          <w:p w:rsidR="00716D48" w:rsidRPr="00C468E9" w:rsidRDefault="00716D48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716D48" w:rsidRPr="00C468E9" w:rsidTr="00EF1FF8">
        <w:trPr>
          <w:cantSplit/>
          <w:trHeight w:val="1382"/>
        </w:trPr>
        <w:tc>
          <w:tcPr>
            <w:tcW w:w="540" w:type="dxa"/>
            <w:vMerge/>
            <w:shd w:val="clear" w:color="auto" w:fill="auto"/>
          </w:tcPr>
          <w:p w:rsidR="00716D48" w:rsidRPr="00C468E9" w:rsidRDefault="00716D48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 w:val="restart"/>
            <w:shd w:val="clear" w:color="auto" w:fill="auto"/>
          </w:tcPr>
          <w:p w:rsidR="00716D48" w:rsidRPr="00C468E9" w:rsidRDefault="00716D48" w:rsidP="00092DE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организация и проведение регионального этапа Всероссийского конкурса «Молодой предприниматель России»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716D48" w:rsidRPr="00C468E9" w:rsidRDefault="00716D48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16D48" w:rsidRPr="00C468E9" w:rsidRDefault="00716D48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16D48" w:rsidRPr="00C468E9" w:rsidRDefault="00716D48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716D48" w:rsidRPr="00C468E9" w:rsidRDefault="00716D48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716D48" w:rsidRPr="00C468E9" w:rsidRDefault="00716D48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16D48" w:rsidRPr="00C468E9" w:rsidRDefault="00716D48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C468E9" w:rsidRDefault="00716D48" w:rsidP="00106F6D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37,5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37,5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716D48" w:rsidRPr="00C468E9" w:rsidRDefault="00716D48" w:rsidP="004B25E3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716D48" w:rsidRPr="00C468E9" w:rsidTr="00EF1FF8">
        <w:trPr>
          <w:cantSplit/>
          <w:trHeight w:val="1349"/>
        </w:trPr>
        <w:tc>
          <w:tcPr>
            <w:tcW w:w="540" w:type="dxa"/>
            <w:vMerge/>
            <w:shd w:val="clear" w:color="auto" w:fill="auto"/>
          </w:tcPr>
          <w:p w:rsidR="00716D48" w:rsidRPr="00C468E9" w:rsidRDefault="00716D48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716D48" w:rsidRPr="00C468E9" w:rsidRDefault="00716D48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716D48" w:rsidRPr="00C468E9" w:rsidRDefault="00716D48" w:rsidP="00092DEF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716D48" w:rsidRPr="00C468E9" w:rsidRDefault="00716D48" w:rsidP="00092DEF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716D48" w:rsidRPr="00C468E9" w:rsidRDefault="00716D48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212,5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212,5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16D48" w:rsidRPr="001E6455" w:rsidRDefault="00716D48" w:rsidP="00716D48">
            <w:pPr>
              <w:ind w:left="113" w:right="113"/>
              <w:jc w:val="center"/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716D48" w:rsidRPr="00C468E9" w:rsidRDefault="00716D48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4B25E3" w:rsidRPr="00C468E9" w:rsidTr="00EF1FF8">
        <w:trPr>
          <w:cantSplit/>
          <w:trHeight w:val="1908"/>
        </w:trPr>
        <w:tc>
          <w:tcPr>
            <w:tcW w:w="540" w:type="dxa"/>
            <w:vMerge w:val="restart"/>
            <w:tcBorders>
              <w:top w:val="nil"/>
            </w:tcBorders>
            <w:shd w:val="clear" w:color="auto" w:fill="auto"/>
          </w:tcPr>
          <w:p w:rsidR="004B25E3" w:rsidRPr="00C468E9" w:rsidRDefault="004B25E3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4.3.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4B25E3" w:rsidRPr="00C468E9" w:rsidRDefault="004B25E3" w:rsidP="00A5411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субъектам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на возмещение части затрат, связанных с созданием и (или) обеспечением деятельности центров молодежного инновационного </w:t>
            </w:r>
            <w:r w:rsidR="00A54110" w:rsidRPr="00C468E9">
              <w:rPr>
                <w:rFonts w:ascii="Times New Roman" w:hAnsi="Times New Roman"/>
                <w:sz w:val="22"/>
                <w:szCs w:val="22"/>
              </w:rPr>
              <w:t>творчества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4B25E3" w:rsidRPr="00C468E9" w:rsidRDefault="004B25E3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4B25E3" w:rsidRPr="00C468E9" w:rsidRDefault="004B25E3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4B25E3" w:rsidRPr="00C468E9" w:rsidRDefault="004B25E3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4B25E3" w:rsidRPr="00C468E9" w:rsidRDefault="004B25E3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4B25E3" w:rsidRPr="00C468E9" w:rsidRDefault="004B25E3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4B25E3" w:rsidRPr="00C468E9" w:rsidRDefault="004B25E3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B25E3" w:rsidRPr="00C468E9" w:rsidRDefault="004B25E3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bCs/>
                <w:sz w:val="24"/>
                <w:szCs w:val="24"/>
              </w:rPr>
            </w:pPr>
            <w:r w:rsidRPr="001E6455">
              <w:rPr>
                <w:bCs/>
                <w:sz w:val="24"/>
                <w:szCs w:val="24"/>
              </w:rPr>
              <w:t>675,0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225,0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225,0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225,0</w:t>
            </w:r>
          </w:p>
        </w:tc>
        <w:tc>
          <w:tcPr>
            <w:tcW w:w="1985" w:type="dxa"/>
            <w:vMerge/>
            <w:shd w:val="clear" w:color="auto" w:fill="auto"/>
          </w:tcPr>
          <w:p w:rsidR="004B25E3" w:rsidRPr="00C468E9" w:rsidRDefault="004B25E3" w:rsidP="004B25E3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4B25E3" w:rsidRPr="00C468E9" w:rsidTr="00EF1FF8">
        <w:trPr>
          <w:cantSplit/>
          <w:trHeight w:val="1908"/>
        </w:trPr>
        <w:tc>
          <w:tcPr>
            <w:tcW w:w="540" w:type="dxa"/>
            <w:vMerge/>
            <w:tcBorders>
              <w:top w:val="nil"/>
            </w:tcBorders>
            <w:shd w:val="clear" w:color="auto" w:fill="auto"/>
          </w:tcPr>
          <w:p w:rsidR="004B25E3" w:rsidRPr="00C468E9" w:rsidRDefault="004B25E3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4B25E3" w:rsidRPr="00C468E9" w:rsidRDefault="004B25E3" w:rsidP="00092DE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4B25E3" w:rsidRPr="00C468E9" w:rsidRDefault="004B25E3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4B25E3" w:rsidRPr="00C468E9" w:rsidRDefault="004B25E3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B25E3" w:rsidRPr="00C468E9" w:rsidRDefault="004B25E3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140,56392**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46,85258**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46,85567**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46,85567**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4B25E3" w:rsidRPr="00C468E9" w:rsidRDefault="004B25E3" w:rsidP="004B25E3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4B25E3" w:rsidRPr="00C468E9" w:rsidTr="00EF1FF8">
        <w:trPr>
          <w:cantSplit/>
          <w:trHeight w:val="1625"/>
        </w:trPr>
        <w:tc>
          <w:tcPr>
            <w:tcW w:w="540" w:type="dxa"/>
            <w:vMerge/>
            <w:shd w:val="clear" w:color="auto" w:fill="auto"/>
          </w:tcPr>
          <w:p w:rsidR="004B25E3" w:rsidRPr="00C468E9" w:rsidRDefault="004B25E3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4B25E3" w:rsidRPr="00C468E9" w:rsidRDefault="004B25E3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4B25E3" w:rsidRPr="00C468E9" w:rsidRDefault="004B25E3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4B25E3" w:rsidRPr="00C468E9" w:rsidRDefault="004B25E3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B25E3" w:rsidRPr="00C468E9" w:rsidRDefault="004B25E3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bCs/>
                <w:sz w:val="24"/>
                <w:szCs w:val="24"/>
              </w:rPr>
            </w:pPr>
            <w:r w:rsidRPr="001E6455">
              <w:rPr>
                <w:bCs/>
                <w:sz w:val="24"/>
                <w:szCs w:val="24"/>
              </w:rPr>
              <w:t>3825,0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1514,9</w:t>
            </w:r>
            <w:r w:rsidR="004B25E3" w:rsidRPr="001E6455">
              <w:rPr>
                <w:bCs/>
                <w:iCs/>
                <w:sz w:val="24"/>
                <w:szCs w:val="24"/>
              </w:rPr>
              <w:t>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1515,0</w:t>
            </w:r>
            <w:r w:rsidR="004B25E3" w:rsidRPr="001E6455">
              <w:rPr>
                <w:bCs/>
                <w:iCs/>
                <w:sz w:val="24"/>
                <w:szCs w:val="24"/>
              </w:rPr>
              <w:t>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1515,0</w:t>
            </w:r>
            <w:r w:rsidR="004B25E3" w:rsidRPr="001E6455">
              <w:rPr>
                <w:bCs/>
                <w:iCs/>
                <w:sz w:val="24"/>
                <w:szCs w:val="24"/>
              </w:rPr>
              <w:t>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1275,0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1275,0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716D48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1275,0</w:t>
            </w:r>
          </w:p>
        </w:tc>
        <w:tc>
          <w:tcPr>
            <w:tcW w:w="1985" w:type="dxa"/>
            <w:vMerge/>
            <w:shd w:val="clear" w:color="auto" w:fill="auto"/>
          </w:tcPr>
          <w:p w:rsidR="004B25E3" w:rsidRPr="00C468E9" w:rsidRDefault="004B25E3" w:rsidP="004B25E3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4B25E3" w:rsidRPr="00C468E9" w:rsidTr="00EF1FF8">
        <w:trPr>
          <w:cantSplit/>
          <w:trHeight w:val="2800"/>
        </w:trPr>
        <w:tc>
          <w:tcPr>
            <w:tcW w:w="540" w:type="dxa"/>
            <w:vMerge w:val="restart"/>
            <w:shd w:val="clear" w:color="auto" w:fill="auto"/>
          </w:tcPr>
          <w:p w:rsidR="004B25E3" w:rsidRPr="00B24753" w:rsidRDefault="004B25E3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24753">
              <w:rPr>
                <w:rFonts w:ascii="Times New Roman" w:hAnsi="Times New Roman"/>
                <w:sz w:val="22"/>
                <w:szCs w:val="22"/>
              </w:rPr>
              <w:t>4.4</w:t>
            </w:r>
            <w:r w:rsidR="0051422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4B25E3" w:rsidRPr="00B24753" w:rsidRDefault="004B25E3" w:rsidP="003C760F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B24753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организациям, образующим инфраструктуру поддержки субъектов малого и среднего </w:t>
            </w:r>
            <w:proofErr w:type="gramStart"/>
            <w:r w:rsidRPr="00B24753">
              <w:rPr>
                <w:rFonts w:ascii="Times New Roman" w:hAnsi="Times New Roman"/>
                <w:sz w:val="22"/>
                <w:szCs w:val="22"/>
              </w:rPr>
              <w:t>пред-</w:t>
            </w:r>
            <w:proofErr w:type="spellStart"/>
            <w:r w:rsidRPr="00B24753">
              <w:rPr>
                <w:rFonts w:ascii="Times New Roman" w:hAnsi="Times New Roman"/>
                <w:sz w:val="22"/>
                <w:szCs w:val="22"/>
              </w:rPr>
              <w:t>принимательства</w:t>
            </w:r>
            <w:proofErr w:type="spellEnd"/>
            <w:proofErr w:type="gramEnd"/>
            <w:r w:rsidRPr="00B24753">
              <w:rPr>
                <w:rFonts w:ascii="Times New Roman" w:hAnsi="Times New Roman"/>
                <w:sz w:val="22"/>
                <w:szCs w:val="22"/>
              </w:rPr>
              <w:t xml:space="preserve"> в Рязанской области</w:t>
            </w:r>
            <w:r w:rsidR="00514224">
              <w:rPr>
                <w:rFonts w:ascii="Times New Roman" w:hAnsi="Times New Roman"/>
                <w:sz w:val="22"/>
                <w:szCs w:val="22"/>
              </w:rPr>
              <w:t>,</w:t>
            </w:r>
            <w:r w:rsidRPr="00B24753">
              <w:rPr>
                <w:rFonts w:ascii="Times New Roman" w:hAnsi="Times New Roman"/>
                <w:sz w:val="22"/>
                <w:szCs w:val="22"/>
              </w:rPr>
              <w:t xml:space="preserve"> на реализацию комплексных программ по вовлечению в </w:t>
            </w:r>
            <w:proofErr w:type="spellStart"/>
            <w:r w:rsidRPr="00B24753">
              <w:rPr>
                <w:rFonts w:ascii="Times New Roman" w:hAnsi="Times New Roman"/>
                <w:sz w:val="22"/>
                <w:szCs w:val="22"/>
              </w:rPr>
              <w:t>предпринима-тельскую</w:t>
            </w:r>
            <w:proofErr w:type="spellEnd"/>
            <w:r w:rsidRPr="00B24753">
              <w:rPr>
                <w:rFonts w:ascii="Times New Roman" w:hAnsi="Times New Roman"/>
                <w:sz w:val="22"/>
                <w:szCs w:val="22"/>
              </w:rPr>
              <w:t xml:space="preserve"> дея</w:t>
            </w:r>
            <w:r w:rsidR="00514224">
              <w:rPr>
                <w:rFonts w:ascii="Times New Roman" w:hAnsi="Times New Roman"/>
                <w:sz w:val="22"/>
                <w:szCs w:val="22"/>
              </w:rPr>
              <w:t xml:space="preserve">тельность и содействию создания </w:t>
            </w:r>
            <w:r w:rsidRPr="00B24753">
              <w:rPr>
                <w:rFonts w:ascii="Times New Roman" w:hAnsi="Times New Roman"/>
                <w:sz w:val="22"/>
                <w:szCs w:val="22"/>
              </w:rPr>
              <w:t xml:space="preserve">собственного бизнеса для каждой целевой группы, включая поддержку </w:t>
            </w:r>
          </w:p>
          <w:p w:rsidR="004B25E3" w:rsidRPr="00AA41EC" w:rsidRDefault="004B25E3" w:rsidP="00C729B0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trike/>
                <w:sz w:val="22"/>
                <w:szCs w:val="22"/>
              </w:rPr>
            </w:pPr>
            <w:r w:rsidRPr="00B24753">
              <w:rPr>
                <w:rFonts w:ascii="Times New Roman" w:hAnsi="Times New Roman"/>
                <w:sz w:val="22"/>
                <w:szCs w:val="22"/>
              </w:rPr>
              <w:t xml:space="preserve">создания сообществ начинающих </w:t>
            </w:r>
            <w:proofErr w:type="spellStart"/>
            <w:proofErr w:type="gramStart"/>
            <w:r w:rsidRPr="00B24753">
              <w:rPr>
                <w:rFonts w:ascii="Times New Roman" w:hAnsi="Times New Roman"/>
                <w:sz w:val="22"/>
                <w:szCs w:val="22"/>
              </w:rPr>
              <w:t>предпринимате</w:t>
            </w:r>
            <w:proofErr w:type="spellEnd"/>
            <w:r w:rsidRPr="00B24753">
              <w:rPr>
                <w:rFonts w:ascii="Times New Roman" w:hAnsi="Times New Roman"/>
                <w:sz w:val="22"/>
                <w:szCs w:val="22"/>
              </w:rPr>
              <w:t>-лей</w:t>
            </w:r>
            <w:proofErr w:type="gramEnd"/>
            <w:r w:rsidRPr="00B24753">
              <w:rPr>
                <w:rFonts w:ascii="Times New Roman" w:hAnsi="Times New Roman"/>
                <w:sz w:val="22"/>
                <w:szCs w:val="22"/>
              </w:rPr>
              <w:t xml:space="preserve"> и развитие института настав-</w:t>
            </w:r>
            <w:proofErr w:type="spellStart"/>
            <w:r w:rsidRPr="00B24753">
              <w:rPr>
                <w:rFonts w:ascii="Times New Roman" w:hAnsi="Times New Roman"/>
                <w:sz w:val="22"/>
                <w:szCs w:val="22"/>
              </w:rPr>
              <w:t>ничества</w:t>
            </w:r>
            <w:proofErr w:type="spellEnd"/>
            <w:r w:rsidRPr="00B2475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4B25E3" w:rsidRPr="00B24753" w:rsidRDefault="004B25E3" w:rsidP="003C76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24753">
              <w:rPr>
                <w:rFonts w:ascii="Times New Roman" w:hAnsi="Times New Roman"/>
                <w:sz w:val="22"/>
                <w:szCs w:val="22"/>
              </w:rPr>
              <w:t xml:space="preserve">МПЭР </w:t>
            </w:r>
            <w:proofErr w:type="spellStart"/>
            <w:r w:rsidRPr="00B24753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B2475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4B25E3" w:rsidRPr="00B24753" w:rsidRDefault="004B25E3" w:rsidP="003C760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24753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B24753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4B25E3" w:rsidRPr="00B24753" w:rsidRDefault="004B25E3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24753">
              <w:rPr>
                <w:rFonts w:ascii="Times New Roman" w:hAnsi="Times New Roman"/>
                <w:sz w:val="22"/>
                <w:szCs w:val="22"/>
              </w:rPr>
              <w:t xml:space="preserve">МПЭР </w:t>
            </w:r>
            <w:proofErr w:type="spellStart"/>
            <w:r w:rsidRPr="00B24753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B2475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4B25E3" w:rsidRPr="00B24753" w:rsidRDefault="004B25E3" w:rsidP="004B25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24753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B24753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B25E3" w:rsidRPr="00B24753" w:rsidRDefault="004B25E3" w:rsidP="003C760F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24753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sz w:val="24"/>
                <w:szCs w:val="24"/>
              </w:rPr>
            </w:pPr>
            <w:r w:rsidRPr="001E6455">
              <w:rPr>
                <w:bCs/>
                <w:sz w:val="24"/>
                <w:szCs w:val="24"/>
              </w:rPr>
              <w:t>18091,22474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sz w:val="24"/>
                <w:szCs w:val="24"/>
              </w:rPr>
            </w:pPr>
            <w:r w:rsidRPr="001E6455">
              <w:rPr>
                <w:bCs/>
                <w:sz w:val="24"/>
                <w:szCs w:val="24"/>
              </w:rPr>
              <w:t>7983,80824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sz w:val="24"/>
                <w:szCs w:val="24"/>
              </w:rPr>
            </w:pPr>
            <w:r w:rsidRPr="001E6455">
              <w:rPr>
                <w:bCs/>
                <w:sz w:val="24"/>
                <w:szCs w:val="24"/>
              </w:rPr>
              <w:t>5053,70825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sz w:val="24"/>
                <w:szCs w:val="24"/>
              </w:rPr>
            </w:pPr>
            <w:r w:rsidRPr="001E6455">
              <w:rPr>
                <w:bCs/>
                <w:sz w:val="24"/>
                <w:szCs w:val="24"/>
              </w:rPr>
              <w:t>5053,70825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4B25E3" w:rsidRPr="00B24753" w:rsidRDefault="004B25E3" w:rsidP="004B25E3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4B25E3" w:rsidRPr="00C468E9" w:rsidTr="00EF1FF8">
        <w:trPr>
          <w:cantSplit/>
          <w:trHeight w:val="2346"/>
        </w:trPr>
        <w:tc>
          <w:tcPr>
            <w:tcW w:w="540" w:type="dxa"/>
            <w:vMerge/>
            <w:shd w:val="clear" w:color="auto" w:fill="auto"/>
          </w:tcPr>
          <w:p w:rsidR="004B25E3" w:rsidRPr="00B24753" w:rsidRDefault="004B25E3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4B25E3" w:rsidRPr="00B24753" w:rsidRDefault="004B25E3" w:rsidP="003C760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4B25E3" w:rsidRPr="00B24753" w:rsidRDefault="004B25E3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4B25E3" w:rsidRPr="00B24753" w:rsidRDefault="004B25E3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B25E3" w:rsidRPr="00B24753" w:rsidRDefault="004B25E3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24753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298,31134**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99,43918**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99,43608**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99,43608**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4B25E3" w:rsidRPr="00B24753" w:rsidRDefault="004B25E3" w:rsidP="004B25E3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4B25E3" w:rsidRPr="00C468E9" w:rsidTr="00EF1FF8">
        <w:trPr>
          <w:cantSplit/>
          <w:trHeight w:val="2609"/>
        </w:trPr>
        <w:tc>
          <w:tcPr>
            <w:tcW w:w="540" w:type="dxa"/>
            <w:vMerge/>
            <w:shd w:val="clear" w:color="auto" w:fill="auto"/>
          </w:tcPr>
          <w:p w:rsidR="004B25E3" w:rsidRPr="00B24753" w:rsidRDefault="004B25E3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4B25E3" w:rsidRPr="00B24753" w:rsidRDefault="004B25E3" w:rsidP="003C760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4B25E3" w:rsidRPr="00B24753" w:rsidRDefault="004B25E3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4B25E3" w:rsidRPr="00B24753" w:rsidRDefault="004B25E3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B25E3" w:rsidRPr="00B24753" w:rsidRDefault="004B25E3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24753">
              <w:rPr>
                <w:rFonts w:ascii="Times New Roman" w:hAnsi="Times New Roman"/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9645,4**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sz w:val="24"/>
                <w:szCs w:val="24"/>
              </w:rPr>
            </w:pPr>
            <w:r w:rsidRPr="001E645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sz w:val="24"/>
                <w:szCs w:val="24"/>
              </w:rPr>
            </w:pPr>
            <w:r w:rsidRPr="001E645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sz w:val="24"/>
                <w:szCs w:val="24"/>
              </w:rPr>
            </w:pPr>
            <w:r w:rsidRPr="001E645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sz w:val="24"/>
                <w:szCs w:val="24"/>
              </w:rPr>
            </w:pPr>
            <w:r w:rsidRPr="001E645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3215,2**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3215,1**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3215,1**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sz w:val="24"/>
                <w:szCs w:val="24"/>
              </w:rPr>
            </w:pPr>
            <w:r w:rsidRPr="001E645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sz w:val="24"/>
                <w:szCs w:val="24"/>
              </w:rPr>
            </w:pPr>
            <w:r w:rsidRPr="001E645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4B25E3" w:rsidRPr="001E6455" w:rsidRDefault="004B25E3" w:rsidP="004B25E3">
            <w:pPr>
              <w:ind w:left="113" w:right="113"/>
              <w:jc w:val="center"/>
              <w:rPr>
                <w:bCs/>
                <w:sz w:val="24"/>
                <w:szCs w:val="24"/>
              </w:rPr>
            </w:pPr>
            <w:r w:rsidRPr="001E645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4B25E3" w:rsidRPr="00B24753" w:rsidRDefault="004B25E3" w:rsidP="004B25E3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B24753" w:rsidRPr="00C468E9" w:rsidTr="00EF1FF8">
        <w:trPr>
          <w:cantSplit/>
          <w:trHeight w:val="1920"/>
        </w:trPr>
        <w:tc>
          <w:tcPr>
            <w:tcW w:w="540" w:type="dxa"/>
            <w:vMerge w:val="restart"/>
            <w:shd w:val="clear" w:color="auto" w:fill="auto"/>
          </w:tcPr>
          <w:p w:rsidR="00B24753" w:rsidRPr="00C468E9" w:rsidRDefault="00B24753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1870" w:type="dxa"/>
            <w:vMerge w:val="restart"/>
            <w:tcBorders>
              <w:bottom w:val="nil"/>
            </w:tcBorders>
            <w:shd w:val="clear" w:color="auto" w:fill="auto"/>
          </w:tcPr>
          <w:p w:rsidR="00B24753" w:rsidRPr="00C468E9" w:rsidRDefault="00B24753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Задача 5. Создание и развитие организаций, образующих инфраструктуру поддержки субъектов малого и среднего</w:t>
            </w:r>
          </w:p>
          <w:p w:rsidR="00B24753" w:rsidRPr="00C468E9" w:rsidRDefault="00B24753" w:rsidP="00092DEF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в Рязанской области, в том числе: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B24753" w:rsidRPr="00C468E9" w:rsidRDefault="00B24753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 w:val="restart"/>
            <w:shd w:val="clear" w:color="auto" w:fill="auto"/>
          </w:tcPr>
          <w:p w:rsidR="00B24753" w:rsidRPr="00C468E9" w:rsidRDefault="00B24753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B24753" w:rsidRPr="00C468E9" w:rsidRDefault="00B24753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1E6455">
              <w:rPr>
                <w:bCs/>
                <w:sz w:val="22"/>
                <w:szCs w:val="22"/>
              </w:rPr>
              <w:t>582028,54761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5000,0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5000,0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22781,21761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42481,6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1E6455">
              <w:rPr>
                <w:bCs/>
                <w:sz w:val="22"/>
                <w:szCs w:val="22"/>
              </w:rPr>
              <w:t>14507,39124</w:t>
            </w:r>
            <w:r w:rsidR="000A16E0">
              <w:rPr>
                <w:bCs/>
                <w:sz w:val="22"/>
                <w:szCs w:val="22"/>
              </w:rPr>
              <w:t>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1E6455">
              <w:rPr>
                <w:bCs/>
                <w:sz w:val="22"/>
                <w:szCs w:val="22"/>
              </w:rPr>
              <w:t>25981,88041</w:t>
            </w:r>
            <w:r w:rsidR="000A16E0">
              <w:rPr>
                <w:bCs/>
                <w:sz w:val="22"/>
                <w:szCs w:val="22"/>
              </w:rPr>
              <w:t>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1E6455">
              <w:rPr>
                <w:bCs/>
                <w:sz w:val="22"/>
                <w:szCs w:val="22"/>
              </w:rPr>
              <w:t>25541,17835</w:t>
            </w:r>
            <w:r w:rsidR="000A16E0">
              <w:rPr>
                <w:bCs/>
                <w:sz w:val="22"/>
                <w:szCs w:val="22"/>
              </w:rPr>
              <w:t>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146911,76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146911,76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146911,76</w:t>
            </w:r>
          </w:p>
        </w:tc>
        <w:tc>
          <w:tcPr>
            <w:tcW w:w="1985" w:type="dxa"/>
            <w:vMerge w:val="restart"/>
            <w:tcBorders>
              <w:bottom w:val="nil"/>
            </w:tcBorders>
            <w:shd w:val="clear" w:color="auto" w:fill="auto"/>
          </w:tcPr>
          <w:p w:rsidR="00B24753" w:rsidRPr="00C468E9" w:rsidRDefault="00B24753" w:rsidP="00AA23D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оказание государственной поддержки не менее чем 180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экспортно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ориентированным малым и средним предприятиям;</w:t>
            </w:r>
          </w:p>
          <w:p w:rsidR="00B24753" w:rsidRPr="00C468E9" w:rsidRDefault="00B24753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повышение технологической готовности субъектов</w:t>
            </w:r>
          </w:p>
          <w:p w:rsidR="00B24753" w:rsidRPr="00C468E9" w:rsidRDefault="00B24753" w:rsidP="00092DEF">
            <w:pPr>
              <w:widowControl w:val="0"/>
              <w:autoSpaceDE w:val="0"/>
              <w:autoSpaceDN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</w:p>
        </w:tc>
      </w:tr>
      <w:tr w:rsidR="00B24753" w:rsidRPr="00C468E9" w:rsidTr="00EF1FF8">
        <w:trPr>
          <w:cantSplit/>
          <w:trHeight w:val="1666"/>
        </w:trPr>
        <w:tc>
          <w:tcPr>
            <w:tcW w:w="540" w:type="dxa"/>
            <w:vMerge/>
            <w:shd w:val="clear" w:color="auto" w:fill="auto"/>
          </w:tcPr>
          <w:p w:rsidR="00B24753" w:rsidRPr="00C468E9" w:rsidRDefault="00B24753" w:rsidP="004A71F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vMerge/>
            <w:tcBorders>
              <w:bottom w:val="nil"/>
            </w:tcBorders>
            <w:shd w:val="clear" w:color="auto" w:fill="auto"/>
          </w:tcPr>
          <w:p w:rsidR="00B24753" w:rsidRPr="00C468E9" w:rsidRDefault="00B24753" w:rsidP="004A71F8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B24753" w:rsidRPr="00C468E9" w:rsidRDefault="00B24753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B24753" w:rsidRPr="00C468E9" w:rsidRDefault="00B24753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B24753" w:rsidRPr="00C468E9" w:rsidRDefault="00B24753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218270,61341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10356,88341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24753" w:rsidRPr="00C61261" w:rsidRDefault="00B24753" w:rsidP="00C61261">
            <w:pPr>
              <w:ind w:left="113" w:right="113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E6455">
              <w:rPr>
                <w:color w:val="000000"/>
                <w:sz w:val="22"/>
                <w:szCs w:val="22"/>
              </w:rPr>
              <w:t>14148,0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14507,39124</w:t>
            </w:r>
            <w:r w:rsidR="000A16E0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25981,88041</w:t>
            </w:r>
            <w:r w:rsidR="000A16E0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25541,17835</w:t>
            </w:r>
            <w:r w:rsidR="000A16E0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41911,76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41911,76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24753" w:rsidRPr="001E6455" w:rsidRDefault="00B24753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41911,76</w:t>
            </w: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B24753" w:rsidRPr="00C468E9" w:rsidRDefault="00B24753" w:rsidP="00AA23DB">
            <w:pPr>
              <w:widowControl w:val="0"/>
              <w:autoSpaceDE w:val="0"/>
              <w:autoSpaceDN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B24753" w:rsidRPr="00C468E9" w:rsidTr="00EF1FF8">
        <w:trPr>
          <w:cantSplit/>
          <w:trHeight w:val="1635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4753" w:rsidRPr="00C468E9" w:rsidRDefault="00B24753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4753" w:rsidRPr="00C468E9" w:rsidRDefault="00B24753" w:rsidP="004A71F8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4753" w:rsidRPr="00C468E9" w:rsidRDefault="00B24753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4753" w:rsidRPr="00C468E9" w:rsidRDefault="00B24753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24753" w:rsidRPr="00C468E9" w:rsidRDefault="00B24753" w:rsidP="00214EC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363757,9342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24753" w:rsidRPr="001E6455" w:rsidRDefault="00B24753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24753" w:rsidRPr="001E6455" w:rsidRDefault="00B24753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24753" w:rsidRPr="001E6455" w:rsidRDefault="00B24753" w:rsidP="00B24753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12424,3342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24753" w:rsidRPr="001E6455" w:rsidRDefault="00B24753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28333,6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24753" w:rsidRPr="001E6455" w:rsidRDefault="00B24753" w:rsidP="00716D48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0,0</w:t>
            </w:r>
            <w:r w:rsidR="000A16E0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24753" w:rsidRPr="001E6455" w:rsidRDefault="00B24753" w:rsidP="00716D48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0,0</w:t>
            </w:r>
            <w:r w:rsidR="000A16E0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24753" w:rsidRPr="001E6455" w:rsidRDefault="00B24753" w:rsidP="00716D48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0,0</w:t>
            </w:r>
            <w:r w:rsidR="000A16E0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24753" w:rsidRPr="001E6455" w:rsidRDefault="00B24753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105000,0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24753" w:rsidRPr="001E6455" w:rsidRDefault="00B24753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105000,0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24753" w:rsidRPr="001E6455" w:rsidRDefault="00B24753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105000,0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</w:tcPr>
          <w:p w:rsidR="00B24753" w:rsidRPr="00C468E9" w:rsidRDefault="00B24753" w:rsidP="00AA23D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2E47" w:rsidRPr="00C468E9" w:rsidTr="00EF1FF8">
        <w:trPr>
          <w:cantSplit/>
          <w:trHeight w:val="2941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47" w:rsidRPr="00C468E9" w:rsidRDefault="00E92E47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5.1.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47" w:rsidRPr="00C12E64" w:rsidRDefault="00E92E47" w:rsidP="001E6455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организациям, образующим инфраструктуру поддержки субъектов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в Рязанской области, на создание и (или) развитие регионального интегрированного центра </w:t>
            </w:r>
          </w:p>
          <w:p w:rsidR="00E92E47" w:rsidRPr="00A54110" w:rsidRDefault="00E92E47" w:rsidP="001E6455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105A19" w:rsidRPr="00A54110" w:rsidRDefault="00105A19" w:rsidP="001E6455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105A19" w:rsidRPr="00A54110" w:rsidRDefault="00105A19" w:rsidP="001E6455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105A19" w:rsidRPr="00A54110" w:rsidRDefault="00105A19" w:rsidP="001E6455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105A19" w:rsidRPr="00A54110" w:rsidRDefault="00105A19" w:rsidP="001E6455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105A19" w:rsidRPr="00A54110" w:rsidRDefault="00105A19" w:rsidP="001E6455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105A19" w:rsidRPr="00A54110" w:rsidRDefault="00105A19" w:rsidP="001E6455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105A19" w:rsidRPr="00A54110" w:rsidRDefault="00105A19" w:rsidP="001E6455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105A19" w:rsidRPr="00A54110" w:rsidRDefault="00105A19" w:rsidP="001E6455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105A19" w:rsidRPr="00A54110" w:rsidRDefault="00105A19" w:rsidP="001E6455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105A19" w:rsidRPr="00A54110" w:rsidRDefault="00105A19" w:rsidP="001E6455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105A19" w:rsidRPr="00A54110" w:rsidRDefault="00105A19" w:rsidP="001E6455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  <w:p w:rsidR="00105A19" w:rsidRPr="00A54110" w:rsidRDefault="00105A19" w:rsidP="001E6455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47" w:rsidRPr="00C468E9" w:rsidRDefault="00E92E47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E92E47" w:rsidRPr="00C468E9" w:rsidRDefault="00E92E47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E92E47" w:rsidRPr="00C468E9" w:rsidRDefault="00E92E47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E47" w:rsidRPr="00C468E9" w:rsidRDefault="00E92E47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E92E47" w:rsidRPr="00C468E9" w:rsidRDefault="00E92E47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E92E47" w:rsidRPr="00C468E9" w:rsidRDefault="00E92E47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C468E9" w:rsidRDefault="00E92E47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6800,0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1000,0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1000,0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600,0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600,0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600,0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92E47" w:rsidRPr="00C468E9" w:rsidRDefault="00E92E47" w:rsidP="00AA23D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2E47" w:rsidRPr="00C468E9" w:rsidTr="00EF1FF8">
        <w:trPr>
          <w:cantSplit/>
          <w:trHeight w:val="2335"/>
        </w:trPr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2E47" w:rsidRPr="00C468E9" w:rsidRDefault="00E92E47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2E47" w:rsidRPr="00C468E9" w:rsidRDefault="00E92E47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</w:tcBorders>
            <w:shd w:val="clear" w:color="auto" w:fill="auto"/>
          </w:tcPr>
          <w:p w:rsidR="00E92E47" w:rsidRPr="00C468E9" w:rsidRDefault="00E92E47" w:rsidP="003A64D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</w:tcBorders>
            <w:shd w:val="clear" w:color="auto" w:fill="auto"/>
          </w:tcPr>
          <w:p w:rsidR="00E92E47" w:rsidRPr="00C468E9" w:rsidRDefault="00E92E47" w:rsidP="003A64D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C468E9" w:rsidRDefault="00E92E47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8000,0</w:t>
            </w:r>
          </w:p>
        </w:tc>
        <w:tc>
          <w:tcPr>
            <w:tcW w:w="637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92E47" w:rsidRPr="001E6455" w:rsidRDefault="00E92E47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E92E47" w:rsidRPr="00C468E9" w:rsidRDefault="00E92E47" w:rsidP="00AA23DB">
            <w:pPr>
              <w:spacing w:line="252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AD2C67" w:rsidRPr="00C468E9" w:rsidTr="00EF1FF8">
        <w:trPr>
          <w:cantSplit/>
          <w:trHeight w:val="3508"/>
        </w:trPr>
        <w:tc>
          <w:tcPr>
            <w:tcW w:w="540" w:type="dxa"/>
            <w:vMerge w:val="restart"/>
            <w:shd w:val="clear" w:color="auto" w:fill="auto"/>
          </w:tcPr>
          <w:p w:rsidR="00AD2C67" w:rsidRPr="00C468E9" w:rsidRDefault="00AD2C67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5.2.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AD2C67" w:rsidRDefault="00AD2C67" w:rsidP="00092DE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организациям, образующим инфраструктуру поддержки субъектов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в Рязанской области, на создание и (или) развитие инжинирингового центра</w:t>
            </w:r>
          </w:p>
          <w:p w:rsidR="00AD2C67" w:rsidRPr="00C468E9" w:rsidRDefault="00AD2C67" w:rsidP="00092DE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 w:val="restart"/>
            <w:shd w:val="clear" w:color="auto" w:fill="auto"/>
          </w:tcPr>
          <w:p w:rsidR="00AD2C67" w:rsidRPr="00C468E9" w:rsidRDefault="00AD2C67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D2C67" w:rsidRPr="00C468E9" w:rsidRDefault="00AD2C67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D2C67" w:rsidRPr="00C468E9" w:rsidRDefault="00AD2C67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AD2C67" w:rsidRPr="00C468E9" w:rsidRDefault="00AD2C67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AD2C67" w:rsidRPr="00C468E9" w:rsidRDefault="00AD2C67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D2C67" w:rsidRPr="00C468E9" w:rsidRDefault="00AD2C67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2C67" w:rsidRPr="00C468E9" w:rsidRDefault="00AD2C67" w:rsidP="00106F6D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2C67" w:rsidRPr="001E6455" w:rsidRDefault="00AD2C67" w:rsidP="00AD2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20653,60825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2C67" w:rsidRPr="001E6455" w:rsidRDefault="00AD2C67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2C67" w:rsidRPr="001E6455" w:rsidRDefault="00AD2C67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2C67" w:rsidRPr="001E6455" w:rsidRDefault="00AD2C67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2C67" w:rsidRPr="001E6455" w:rsidRDefault="00AD2C67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2800,0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2C67" w:rsidRPr="00AD2C67" w:rsidRDefault="00AD2C67" w:rsidP="00AD2C67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AD2C67">
              <w:rPr>
                <w:bCs/>
                <w:color w:val="000000"/>
                <w:sz w:val="22"/>
                <w:szCs w:val="22"/>
              </w:rPr>
              <w:t>2272,16495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2C67" w:rsidRPr="00AD2C67" w:rsidRDefault="00AD2C67" w:rsidP="00AD2C67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AD2C67">
              <w:rPr>
                <w:bCs/>
                <w:color w:val="000000"/>
                <w:sz w:val="22"/>
                <w:szCs w:val="22"/>
              </w:rPr>
              <w:t>2890,72165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2C67" w:rsidRPr="00AD2C67" w:rsidRDefault="00AD2C67" w:rsidP="00AD2C67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AD2C67">
              <w:rPr>
                <w:bCs/>
                <w:color w:val="000000"/>
                <w:sz w:val="22"/>
                <w:szCs w:val="22"/>
              </w:rPr>
              <w:t>2890,72165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2C67" w:rsidRPr="001E6455" w:rsidRDefault="00AD2C67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3200,0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2C67" w:rsidRPr="001E6455" w:rsidRDefault="00AD2C67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3200,0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2C67" w:rsidRPr="001E6455" w:rsidRDefault="00AD2C67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3200,0</w:t>
            </w:r>
          </w:p>
        </w:tc>
        <w:tc>
          <w:tcPr>
            <w:tcW w:w="1985" w:type="dxa"/>
            <w:vMerge/>
            <w:shd w:val="clear" w:color="auto" w:fill="auto"/>
          </w:tcPr>
          <w:p w:rsidR="00AD2C67" w:rsidRPr="00C468E9" w:rsidRDefault="00AD2C67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105A19" w:rsidRPr="00C468E9" w:rsidTr="00EF1FF8">
        <w:trPr>
          <w:cantSplit/>
          <w:trHeight w:val="1906"/>
        </w:trPr>
        <w:tc>
          <w:tcPr>
            <w:tcW w:w="540" w:type="dxa"/>
            <w:vMerge/>
            <w:shd w:val="clear" w:color="auto" w:fill="auto"/>
          </w:tcPr>
          <w:p w:rsidR="00105A19" w:rsidRPr="00C468E9" w:rsidRDefault="00105A19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105A19" w:rsidRPr="00C468E9" w:rsidRDefault="00105A19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105A19" w:rsidRPr="00C468E9" w:rsidRDefault="00105A19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105A19" w:rsidRPr="00C468E9" w:rsidRDefault="00105A19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05A19" w:rsidRPr="001E6455" w:rsidRDefault="00105A19" w:rsidP="00A559E4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05A19" w:rsidRPr="001E6455" w:rsidRDefault="00105A19" w:rsidP="00A559E4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1546,39175**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105A19" w:rsidRPr="001E6455" w:rsidRDefault="00105A19" w:rsidP="00A559E4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A559E4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A559E4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A559E4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A559E4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927,83505**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105A19" w:rsidRPr="001E6455" w:rsidRDefault="00105A19" w:rsidP="00A559E4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309,27835**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A559E4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309,27835**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</w:tcPr>
          <w:p w:rsidR="00105A19" w:rsidRPr="00C468E9" w:rsidRDefault="00105A19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105A19" w:rsidRPr="00C468E9" w:rsidTr="00EF1FF8">
        <w:trPr>
          <w:cantSplit/>
          <w:trHeight w:val="1906"/>
        </w:trPr>
        <w:tc>
          <w:tcPr>
            <w:tcW w:w="540" w:type="dxa"/>
            <w:vMerge/>
            <w:shd w:val="clear" w:color="auto" w:fill="auto"/>
          </w:tcPr>
          <w:p w:rsidR="00105A19" w:rsidRPr="00C468E9" w:rsidRDefault="00105A19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105A19" w:rsidRPr="00C468E9" w:rsidRDefault="00105A19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105A19" w:rsidRPr="00C468E9" w:rsidRDefault="00105A19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105A19" w:rsidRPr="00C468E9" w:rsidRDefault="00105A19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05A19" w:rsidRPr="001E6455" w:rsidRDefault="00105A19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05A19" w:rsidRPr="001E6455" w:rsidRDefault="00105A19" w:rsidP="00716D48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61994,7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105A19" w:rsidRPr="001E6455" w:rsidRDefault="00105A19" w:rsidP="00716D48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716D48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716D48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716D48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15494,7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8F4554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30000,0**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105A19" w:rsidRPr="001E6455" w:rsidRDefault="00105A19" w:rsidP="008F4554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10000,0**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8F4554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10000,0**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15500,0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15500,0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15500,0</w:t>
            </w:r>
          </w:p>
        </w:tc>
        <w:tc>
          <w:tcPr>
            <w:tcW w:w="1985" w:type="dxa"/>
            <w:vMerge w:val="restart"/>
            <w:tcBorders>
              <w:top w:val="nil"/>
            </w:tcBorders>
            <w:shd w:val="clear" w:color="auto" w:fill="auto"/>
          </w:tcPr>
          <w:p w:rsidR="00105A19" w:rsidRPr="00C468E9" w:rsidRDefault="00105A19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C61261" w:rsidRPr="00C468E9" w:rsidTr="00EF1FF8">
        <w:trPr>
          <w:cantSplit/>
          <w:trHeight w:val="3083"/>
        </w:trPr>
        <w:tc>
          <w:tcPr>
            <w:tcW w:w="540" w:type="dxa"/>
            <w:vMerge w:val="restart"/>
            <w:shd w:val="clear" w:color="auto" w:fill="auto"/>
          </w:tcPr>
          <w:p w:rsidR="00C61261" w:rsidRPr="00416034" w:rsidRDefault="00C61261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416034">
              <w:rPr>
                <w:rFonts w:ascii="Times New Roman" w:eastAsiaTheme="minorHAnsi" w:hAnsi="Times New Roman"/>
                <w:sz w:val="22"/>
                <w:szCs w:val="22"/>
                <w:lang w:val="en-US" w:eastAsia="en-US"/>
              </w:rPr>
              <w:t>5</w:t>
            </w:r>
            <w:r w:rsidRPr="0041603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C61261" w:rsidRPr="00A54110" w:rsidRDefault="00C61261" w:rsidP="004A71F8">
            <w:pPr>
              <w:rPr>
                <w:rFonts w:ascii="Times New Roman" w:hAnsi="Times New Roman"/>
                <w:sz w:val="22"/>
                <w:szCs w:val="22"/>
              </w:rPr>
            </w:pPr>
            <w:r w:rsidRPr="00416034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организациям, образующим инфраструктуру поддержки субъектов малого и среднего </w:t>
            </w:r>
            <w:proofErr w:type="gramStart"/>
            <w:r w:rsidRPr="00416034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416034">
              <w:rPr>
                <w:rFonts w:ascii="Times New Roman" w:hAnsi="Times New Roman"/>
                <w:sz w:val="22"/>
                <w:szCs w:val="22"/>
              </w:rPr>
              <w:t xml:space="preserve"> в Рязанской области, на создание и (или) развитие регионального центра (агентства) координации поддержки</w:t>
            </w:r>
            <w:r w:rsidRPr="00105A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экспортно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 xml:space="preserve"> ориентированных субъектов малого и среднего предприниматель-</w:t>
            </w: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</w:p>
          <w:p w:rsidR="00C61261" w:rsidRPr="00A54110" w:rsidRDefault="00C61261" w:rsidP="004A71F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61261" w:rsidRPr="00A54110" w:rsidRDefault="00C61261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 w:val="restart"/>
            <w:shd w:val="clear" w:color="auto" w:fill="auto"/>
          </w:tcPr>
          <w:p w:rsidR="00C61261" w:rsidRPr="00416034" w:rsidRDefault="00C61261" w:rsidP="00E41D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C61261" w:rsidRPr="00416034" w:rsidRDefault="00C61261" w:rsidP="00E41D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416034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C61261" w:rsidRPr="00416034" w:rsidRDefault="00C61261" w:rsidP="00E41D9A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C61261" w:rsidRPr="00416034" w:rsidRDefault="00C61261" w:rsidP="00E41D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C61261" w:rsidRPr="00416034" w:rsidRDefault="00C61261" w:rsidP="00E41D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416034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C61261" w:rsidRPr="00416034" w:rsidRDefault="00C61261" w:rsidP="00E41D9A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C61261" w:rsidRPr="00416034" w:rsidRDefault="00C61261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6034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61261" w:rsidRPr="00416034" w:rsidRDefault="00C61261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6034">
              <w:rPr>
                <w:rFonts w:ascii="Times New Roman" w:hAnsi="Times New Roman"/>
                <w:sz w:val="22"/>
                <w:szCs w:val="22"/>
              </w:rPr>
              <w:t>3000,0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C61261" w:rsidRPr="00416034" w:rsidRDefault="00C61261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603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61261" w:rsidRPr="00416034" w:rsidRDefault="00C61261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603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61261" w:rsidRPr="00416034" w:rsidRDefault="00C61261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6034">
              <w:rPr>
                <w:rFonts w:ascii="Times New Roman" w:hAnsi="Times New Roman"/>
                <w:sz w:val="22"/>
                <w:szCs w:val="22"/>
              </w:rPr>
              <w:t>3000,0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61261" w:rsidRPr="00416034" w:rsidRDefault="00C61261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603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61261" w:rsidRPr="00416034" w:rsidRDefault="00C61261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603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C61261" w:rsidRPr="00416034" w:rsidRDefault="00C61261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603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61261" w:rsidRPr="00416034" w:rsidRDefault="00C61261" w:rsidP="00E41D9A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41603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61261" w:rsidRPr="00416034" w:rsidRDefault="00C61261" w:rsidP="00E41D9A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41603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61261" w:rsidRPr="00416034" w:rsidRDefault="00C61261" w:rsidP="00E41D9A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41603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61261" w:rsidRPr="00416034" w:rsidRDefault="00C61261" w:rsidP="00E41D9A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41603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C61261" w:rsidRPr="00C468E9" w:rsidRDefault="00C61261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C61261" w:rsidRPr="00C468E9" w:rsidTr="00EF1FF8">
        <w:trPr>
          <w:cantSplit/>
          <w:trHeight w:val="2800"/>
        </w:trPr>
        <w:tc>
          <w:tcPr>
            <w:tcW w:w="540" w:type="dxa"/>
            <w:vMerge/>
            <w:shd w:val="clear" w:color="auto" w:fill="auto"/>
          </w:tcPr>
          <w:p w:rsidR="00C61261" w:rsidRPr="00416034" w:rsidRDefault="00C61261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61261" w:rsidRPr="00416034" w:rsidRDefault="00C61261" w:rsidP="003C760F">
            <w:pPr>
              <w:widowControl w:val="0"/>
              <w:autoSpaceDE w:val="0"/>
              <w:autoSpaceDN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61261" w:rsidRPr="00C468E9" w:rsidRDefault="00C61261" w:rsidP="00E41D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61261" w:rsidRPr="00C468E9" w:rsidRDefault="00C61261" w:rsidP="00E41D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C61261" w:rsidRPr="00C468E9" w:rsidRDefault="00C61261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61261" w:rsidRPr="001E6455" w:rsidRDefault="00C61261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7225,0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C61261" w:rsidRPr="001E6455" w:rsidRDefault="00C61261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61261" w:rsidRPr="001E6455" w:rsidRDefault="00C61261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61261" w:rsidRPr="001E6455" w:rsidRDefault="00C61261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7225,0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61261" w:rsidRPr="001E6455" w:rsidRDefault="00C61261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61261" w:rsidRPr="001E6455" w:rsidRDefault="00C61261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C61261" w:rsidRPr="001E6455" w:rsidRDefault="00C61261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61261" w:rsidRPr="001E6455" w:rsidRDefault="00C61261" w:rsidP="00E41D9A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61261" w:rsidRPr="001E6455" w:rsidRDefault="00C61261" w:rsidP="00E41D9A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61261" w:rsidRPr="001E6455" w:rsidRDefault="00C61261" w:rsidP="00E41D9A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61261" w:rsidRPr="001E6455" w:rsidRDefault="00C61261" w:rsidP="00E41D9A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C61261" w:rsidRPr="00C468E9" w:rsidRDefault="00C61261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AD2C67" w:rsidRPr="00C468E9" w:rsidTr="00EF1FF8">
        <w:trPr>
          <w:cantSplit/>
          <w:trHeight w:val="2658"/>
        </w:trPr>
        <w:tc>
          <w:tcPr>
            <w:tcW w:w="540" w:type="dxa"/>
            <w:vMerge w:val="restart"/>
            <w:shd w:val="clear" w:color="auto" w:fill="auto"/>
          </w:tcPr>
          <w:p w:rsidR="00AD2C67" w:rsidRPr="00C468E9" w:rsidRDefault="00AD2C67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5.4</w:t>
            </w:r>
            <w:r w:rsidR="0051422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AD2C67" w:rsidRPr="00C468E9" w:rsidRDefault="00AD2C67" w:rsidP="004A71F8">
            <w:pPr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организациям, образующим инфраструктуру поддержки субъектов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в Рязанской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>области, на создание и (или) развитие регионального центра поддержки 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</w:p>
        </w:tc>
        <w:tc>
          <w:tcPr>
            <w:tcW w:w="1063" w:type="dxa"/>
            <w:vMerge w:val="restart"/>
            <w:shd w:val="clear" w:color="auto" w:fill="auto"/>
          </w:tcPr>
          <w:p w:rsidR="00AD2C67" w:rsidRPr="00C468E9" w:rsidRDefault="00AD2C67" w:rsidP="003C76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D2C67" w:rsidRPr="00C468E9" w:rsidRDefault="00AD2C67" w:rsidP="003C76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D2C67" w:rsidRPr="00C468E9" w:rsidRDefault="00AD2C67" w:rsidP="003C76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AD2C67" w:rsidRPr="00C468E9" w:rsidRDefault="00AD2C67" w:rsidP="003C76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AD2C67" w:rsidRPr="00C468E9" w:rsidRDefault="00AD2C67" w:rsidP="003C76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D2C67" w:rsidRPr="00C468E9" w:rsidRDefault="00AD2C67" w:rsidP="003C760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2C67" w:rsidRPr="00C468E9" w:rsidRDefault="00AD2C67" w:rsidP="000074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2C67" w:rsidRPr="00AD2C67" w:rsidRDefault="00AD2C67" w:rsidP="00AD2C67">
            <w:pPr>
              <w:jc w:val="center"/>
              <w:rPr>
                <w:bCs/>
                <w:sz w:val="22"/>
                <w:szCs w:val="22"/>
              </w:rPr>
            </w:pPr>
            <w:r w:rsidRPr="00AD2C67">
              <w:rPr>
                <w:bCs/>
                <w:sz w:val="22"/>
                <w:szCs w:val="22"/>
              </w:rPr>
              <w:t>92575,72516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2C67" w:rsidRPr="001E6455" w:rsidRDefault="00AD2C67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2C67" w:rsidRPr="001E6455" w:rsidRDefault="00AD2C67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2C67" w:rsidRPr="001E6455" w:rsidRDefault="00AD2C67" w:rsidP="008F455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6556,88341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2C67" w:rsidRPr="001E6455" w:rsidRDefault="00AD2C67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10748,0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2C67" w:rsidRPr="00AD2C67" w:rsidRDefault="00AD2C67" w:rsidP="00AD2C67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AD2C67">
              <w:rPr>
                <w:bCs/>
                <w:color w:val="000000"/>
                <w:sz w:val="22"/>
                <w:szCs w:val="22"/>
              </w:rPr>
              <w:t>11635,22629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2C67" w:rsidRPr="00AD2C67" w:rsidRDefault="00AD2C67" w:rsidP="00AD2C67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AD2C67">
              <w:rPr>
                <w:bCs/>
                <w:color w:val="000000"/>
                <w:sz w:val="22"/>
                <w:szCs w:val="22"/>
              </w:rPr>
              <w:t>14398,15876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2C67" w:rsidRPr="00AD2C67" w:rsidRDefault="00AD2C67" w:rsidP="00AD2C67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AD2C67">
              <w:rPr>
                <w:bCs/>
                <w:color w:val="000000"/>
                <w:sz w:val="22"/>
                <w:szCs w:val="22"/>
              </w:rPr>
              <w:t>14137,4567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2C67" w:rsidRPr="001E6455" w:rsidRDefault="00AD2C67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11700,0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2C67" w:rsidRPr="001E6455" w:rsidRDefault="00AD2C67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11700,0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2C67" w:rsidRPr="001E6455" w:rsidRDefault="00AD2C67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11700,0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D2C67" w:rsidRPr="00C468E9" w:rsidRDefault="00AD2C67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105A19" w:rsidRPr="00C468E9" w:rsidTr="00EF1FF8">
        <w:trPr>
          <w:cantSplit/>
          <w:trHeight w:val="2233"/>
        </w:trPr>
        <w:tc>
          <w:tcPr>
            <w:tcW w:w="540" w:type="dxa"/>
            <w:vMerge/>
            <w:shd w:val="clear" w:color="auto" w:fill="auto"/>
          </w:tcPr>
          <w:p w:rsidR="00105A19" w:rsidRPr="00C468E9" w:rsidRDefault="00105A19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105A19" w:rsidRPr="00C468E9" w:rsidRDefault="00105A19" w:rsidP="00092DE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105A19" w:rsidRPr="00C468E9" w:rsidRDefault="00105A19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105A19" w:rsidRPr="00C468E9" w:rsidRDefault="00105A19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05A19" w:rsidRPr="00C468E9" w:rsidRDefault="00105A19" w:rsidP="004B25E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05A19" w:rsidRPr="001E6455" w:rsidRDefault="00105A19" w:rsidP="008F4554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1E6455">
              <w:rPr>
                <w:bCs/>
                <w:sz w:val="22"/>
                <w:szCs w:val="22"/>
              </w:rPr>
              <w:t>58538,2342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105A19" w:rsidRPr="001E6455" w:rsidRDefault="00105A19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8F455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5199,3342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12838,9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105A19" w:rsidRPr="001E6455" w:rsidRDefault="00105A19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716D4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E6455">
              <w:rPr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13500,0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13500,0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716D48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13500,0</w:t>
            </w:r>
          </w:p>
        </w:tc>
        <w:tc>
          <w:tcPr>
            <w:tcW w:w="1985" w:type="dxa"/>
            <w:vMerge/>
            <w:shd w:val="clear" w:color="auto" w:fill="auto"/>
          </w:tcPr>
          <w:p w:rsidR="00105A19" w:rsidRPr="00C468E9" w:rsidRDefault="00105A19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105A19" w:rsidRPr="00C468E9" w:rsidTr="00EF1FF8">
        <w:trPr>
          <w:cantSplit/>
          <w:trHeight w:val="1741"/>
        </w:trPr>
        <w:tc>
          <w:tcPr>
            <w:tcW w:w="540" w:type="dxa"/>
            <w:vMerge w:val="restart"/>
            <w:shd w:val="clear" w:color="auto" w:fill="auto"/>
          </w:tcPr>
          <w:p w:rsidR="00105A19" w:rsidRPr="00C468E9" w:rsidRDefault="00105A19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5.5</w:t>
            </w:r>
            <w:r w:rsidR="0051422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105A19" w:rsidRPr="00C468E9" w:rsidRDefault="00105A19" w:rsidP="0037508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юридическим лицам на создание и (или) развитие инфраструктуры поддержки субъектов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>, оказывающей имущественную поддержку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105A19" w:rsidRPr="00C468E9" w:rsidRDefault="00105A19" w:rsidP="003A64D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  <w:p w:rsidR="00105A19" w:rsidRPr="00C468E9" w:rsidRDefault="00105A19" w:rsidP="0098423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105A19" w:rsidRPr="00C468E9" w:rsidRDefault="00105A19" w:rsidP="00214EC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  <w:p w:rsidR="00105A19" w:rsidRPr="00C468E9" w:rsidRDefault="00105A19" w:rsidP="0098423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05A19" w:rsidRPr="00C468E9" w:rsidRDefault="00105A19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95241,28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8093,0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7913,0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26411,76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26411,76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26411,76</w:t>
            </w:r>
          </w:p>
        </w:tc>
        <w:tc>
          <w:tcPr>
            <w:tcW w:w="1985" w:type="dxa"/>
            <w:vMerge/>
            <w:shd w:val="clear" w:color="auto" w:fill="auto"/>
          </w:tcPr>
          <w:p w:rsidR="00105A19" w:rsidRPr="00C468E9" w:rsidRDefault="00105A19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105A19" w:rsidRPr="00C468E9" w:rsidTr="00EF1FF8">
        <w:trPr>
          <w:cantSplit/>
          <w:trHeight w:val="1346"/>
        </w:trPr>
        <w:tc>
          <w:tcPr>
            <w:tcW w:w="540" w:type="dxa"/>
            <w:vMerge/>
            <w:shd w:val="clear" w:color="auto" w:fill="auto"/>
          </w:tcPr>
          <w:p w:rsidR="00105A19" w:rsidRPr="00C468E9" w:rsidRDefault="00105A19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105A19" w:rsidRPr="00C468E9" w:rsidRDefault="00105A19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105A19" w:rsidRPr="00C468E9" w:rsidRDefault="00105A19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105A19" w:rsidRPr="00C468E9" w:rsidRDefault="00105A19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05A19" w:rsidRPr="00C468E9" w:rsidRDefault="00105A19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228000,0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76000,0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76000,0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105A19" w:rsidRPr="001E6455" w:rsidRDefault="00105A19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76000,0</w:t>
            </w:r>
          </w:p>
        </w:tc>
        <w:tc>
          <w:tcPr>
            <w:tcW w:w="1985" w:type="dxa"/>
            <w:vMerge/>
            <w:shd w:val="clear" w:color="auto" w:fill="auto"/>
          </w:tcPr>
          <w:p w:rsidR="00105A19" w:rsidRPr="00C468E9" w:rsidRDefault="00105A19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0A16E0" w:rsidRPr="00C468E9" w:rsidTr="00EF1FF8">
        <w:trPr>
          <w:cantSplit/>
          <w:trHeight w:val="2516"/>
        </w:trPr>
        <w:tc>
          <w:tcPr>
            <w:tcW w:w="540" w:type="dxa"/>
            <w:vMerge w:val="restart"/>
            <w:shd w:val="clear" w:color="auto" w:fill="auto"/>
          </w:tcPr>
          <w:p w:rsidR="000A16E0" w:rsidRPr="00C468E9" w:rsidRDefault="000A16E0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5.6.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0A16E0" w:rsidRPr="00105A19" w:rsidRDefault="000A16E0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8F455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Предоставление субсидий организациям, образующим </w:t>
            </w:r>
            <w:r w:rsidRPr="008F4554">
              <w:rPr>
                <w:rFonts w:ascii="Times New Roman" w:hAnsi="Times New Roman"/>
                <w:sz w:val="22"/>
                <w:szCs w:val="22"/>
              </w:rPr>
              <w:t xml:space="preserve">инфраструктуру поддержки субъектов малого и среднего </w:t>
            </w:r>
            <w:proofErr w:type="gramStart"/>
            <w:r w:rsidRPr="008F4554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8F4554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8F4554">
              <w:rPr>
                <w:rFonts w:ascii="Times New Roman" w:hAnsi="Times New Roman"/>
                <w:sz w:val="22"/>
                <w:szCs w:val="22"/>
              </w:rPr>
              <w:t xml:space="preserve"> в Рязанской области, на организацию оказания комплекса услуг, сервисов и мер поддержки</w:t>
            </w:r>
            <w:r w:rsidRPr="00105A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F4554">
              <w:rPr>
                <w:rFonts w:ascii="Times New Roman" w:hAnsi="Times New Roman"/>
                <w:sz w:val="22"/>
                <w:szCs w:val="22"/>
              </w:rPr>
              <w:t xml:space="preserve">субъектам малого и среднего </w:t>
            </w:r>
            <w:proofErr w:type="spellStart"/>
            <w:r w:rsidRPr="008F4554">
              <w:rPr>
                <w:rFonts w:ascii="Times New Roman" w:hAnsi="Times New Roman"/>
                <w:sz w:val="22"/>
                <w:szCs w:val="22"/>
              </w:rPr>
              <w:t>предпринима-тельства</w:t>
            </w:r>
            <w:proofErr w:type="spellEnd"/>
            <w:r w:rsidRPr="008F4554">
              <w:rPr>
                <w:rFonts w:ascii="Times New Roman" w:hAnsi="Times New Roman"/>
                <w:sz w:val="22"/>
                <w:szCs w:val="22"/>
              </w:rPr>
              <w:t xml:space="preserve"> в центрах «Мой бизнес»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0A16E0" w:rsidRPr="008F4554" w:rsidRDefault="000A16E0" w:rsidP="00E41D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F4554">
              <w:rPr>
                <w:rFonts w:ascii="Times New Roman" w:hAnsi="Times New Roman"/>
                <w:sz w:val="22"/>
                <w:szCs w:val="22"/>
              </w:rPr>
              <w:t xml:space="preserve">МПЭР </w:t>
            </w:r>
            <w:proofErr w:type="spellStart"/>
            <w:r w:rsidRPr="008F4554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8F4554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  <w:p w:rsidR="000A16E0" w:rsidRPr="008F4554" w:rsidRDefault="000A16E0" w:rsidP="00E41D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F4554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8F4554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0A16E0" w:rsidRPr="008F4554" w:rsidRDefault="000A16E0" w:rsidP="00E41D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F4554">
              <w:rPr>
                <w:rFonts w:ascii="Times New Roman" w:hAnsi="Times New Roman"/>
                <w:sz w:val="22"/>
                <w:szCs w:val="22"/>
              </w:rPr>
              <w:t xml:space="preserve">МПЭР </w:t>
            </w:r>
            <w:proofErr w:type="spellStart"/>
            <w:r w:rsidRPr="008F4554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8F4554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  <w:p w:rsidR="000A16E0" w:rsidRPr="008F4554" w:rsidRDefault="000A16E0" w:rsidP="00E41D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F4554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8F4554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A16E0" w:rsidRPr="008F4554" w:rsidRDefault="000A16E0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4554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0A16E0" w:rsidRPr="001E6455" w:rsidRDefault="000A16E0" w:rsidP="00E41D9A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2343,70825**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7875E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7875E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7875E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7875E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0A16E0" w:rsidRPr="001E6455" w:rsidRDefault="000A16E0" w:rsidP="00E41D9A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1402,32371**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0A16E0" w:rsidRPr="001E6455" w:rsidRDefault="000A16E0" w:rsidP="00E41D9A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378,84124**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0A16E0" w:rsidRPr="001E6455" w:rsidRDefault="000A16E0" w:rsidP="00E41D9A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562,5433**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F433A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F433A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F433A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0A16E0" w:rsidRPr="00C468E9" w:rsidRDefault="000A16E0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0A16E0" w:rsidRPr="00C468E9" w:rsidTr="00EF1FF8">
        <w:trPr>
          <w:cantSplit/>
          <w:trHeight w:val="2091"/>
        </w:trPr>
        <w:tc>
          <w:tcPr>
            <w:tcW w:w="540" w:type="dxa"/>
            <w:vMerge/>
            <w:shd w:val="clear" w:color="auto" w:fill="auto"/>
          </w:tcPr>
          <w:p w:rsidR="000A16E0" w:rsidRPr="008F4554" w:rsidRDefault="000A16E0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0A16E0" w:rsidRPr="008F4554" w:rsidRDefault="000A16E0" w:rsidP="00A130B1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0A16E0" w:rsidRPr="008F4554" w:rsidRDefault="000A16E0" w:rsidP="00E41D9A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0A16E0" w:rsidRPr="008F4554" w:rsidRDefault="000A16E0" w:rsidP="00E41D9A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A16E0" w:rsidRPr="008F4554" w:rsidRDefault="000A16E0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4554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0A16E0" w:rsidRPr="001E6455" w:rsidRDefault="000A16E0" w:rsidP="00E41D9A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75779,9**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AE18B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AE18B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AE18B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AE18B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0A16E0" w:rsidRPr="001E6455" w:rsidRDefault="000A16E0" w:rsidP="00E41D9A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45341,8**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0A16E0" w:rsidRPr="001E6455" w:rsidRDefault="000A16E0" w:rsidP="00E41D9A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12249,2**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0A16E0" w:rsidRPr="001E6455" w:rsidRDefault="000A16E0" w:rsidP="00E41D9A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18188,9**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360C2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360C2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360C2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6E0" w:rsidRPr="008F4554" w:rsidRDefault="000A16E0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C12E64" w:rsidRPr="00C468E9" w:rsidTr="00EF1FF8">
        <w:trPr>
          <w:cantSplit/>
          <w:trHeight w:val="1935"/>
        </w:trPr>
        <w:tc>
          <w:tcPr>
            <w:tcW w:w="540" w:type="dxa"/>
            <w:vMerge w:val="restart"/>
            <w:shd w:val="clear" w:color="auto" w:fill="auto"/>
          </w:tcPr>
          <w:p w:rsidR="00C12E64" w:rsidRPr="00C468E9" w:rsidRDefault="00C12E64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C12E64" w:rsidRPr="00147E9F" w:rsidRDefault="00C12E64" w:rsidP="00092DEF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Задача 6. Поддержка начинающих субъектов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в том числе: 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C12E64" w:rsidRPr="00C468E9" w:rsidRDefault="00C12E64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 w:val="restart"/>
            <w:shd w:val="clear" w:color="auto" w:fill="auto"/>
          </w:tcPr>
          <w:p w:rsidR="00C12E64" w:rsidRPr="00C468E9" w:rsidRDefault="00C12E64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C12E64" w:rsidRPr="00C468E9" w:rsidRDefault="00C12E64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25000,0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15000,0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10000,0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12E64" w:rsidRPr="00C468E9" w:rsidRDefault="00C12E64" w:rsidP="00AA23D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создание не менее 84 новых предприятий малого и среднего бизнеса</w:t>
            </w:r>
          </w:p>
        </w:tc>
      </w:tr>
      <w:tr w:rsidR="00C12E64" w:rsidRPr="00C468E9" w:rsidTr="00EF1FF8">
        <w:trPr>
          <w:cantSplit/>
          <w:trHeight w:val="1524"/>
        </w:trPr>
        <w:tc>
          <w:tcPr>
            <w:tcW w:w="540" w:type="dxa"/>
            <w:vMerge/>
            <w:shd w:val="clear" w:color="auto" w:fill="auto"/>
          </w:tcPr>
          <w:p w:rsidR="00C12E64" w:rsidRPr="00C468E9" w:rsidRDefault="00C12E64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12E64" w:rsidRPr="00C468E9" w:rsidRDefault="00C12E64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12E64" w:rsidRPr="00C468E9" w:rsidRDefault="00C12E64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12E64" w:rsidRPr="00C468E9" w:rsidRDefault="00C12E64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C12E64" w:rsidRPr="00C468E9" w:rsidRDefault="00C12E64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3500,0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500,0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C12E64" w:rsidRPr="00C468E9" w:rsidRDefault="00C12E64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C12E64" w:rsidRPr="00C468E9" w:rsidTr="00EF1FF8">
        <w:trPr>
          <w:cantSplit/>
          <w:trHeight w:val="1635"/>
        </w:trPr>
        <w:tc>
          <w:tcPr>
            <w:tcW w:w="540" w:type="dxa"/>
            <w:vMerge/>
            <w:shd w:val="clear" w:color="auto" w:fill="auto"/>
          </w:tcPr>
          <w:p w:rsidR="00C12E64" w:rsidRPr="00C468E9" w:rsidRDefault="00C12E64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12E64" w:rsidRPr="00C468E9" w:rsidRDefault="00C12E64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12E64" w:rsidRPr="00C468E9" w:rsidRDefault="00C12E64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12E64" w:rsidRPr="00C468E9" w:rsidRDefault="00C12E64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12E64" w:rsidRPr="00C468E9" w:rsidRDefault="00C12E64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21500,0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12000,0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9500,0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12E64" w:rsidRPr="001E6455" w:rsidRDefault="00C12E64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C12E64" w:rsidRPr="00C468E9" w:rsidRDefault="00C12E64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B43CF8" w:rsidRPr="00C468E9" w:rsidTr="00EF1FF8">
        <w:trPr>
          <w:cantSplit/>
          <w:trHeight w:val="1635"/>
        </w:trPr>
        <w:tc>
          <w:tcPr>
            <w:tcW w:w="540" w:type="dxa"/>
            <w:vMerge w:val="restart"/>
            <w:shd w:val="clear" w:color="auto" w:fill="auto"/>
          </w:tcPr>
          <w:p w:rsidR="00B43CF8" w:rsidRPr="00AD1412" w:rsidRDefault="00B43CF8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en-US" w:eastAsia="en-US"/>
              </w:rPr>
              <w:t>6</w:t>
            </w: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B43CF8" w:rsidRPr="00416034" w:rsidRDefault="00B43CF8" w:rsidP="00AD141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416034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в виде грантов начинающим субъектам малого и среднего </w:t>
            </w:r>
            <w:proofErr w:type="gramStart"/>
            <w:r w:rsidRPr="00416034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416034">
              <w:rPr>
                <w:rFonts w:ascii="Times New Roman" w:hAnsi="Times New Roman"/>
                <w:sz w:val="22"/>
                <w:szCs w:val="22"/>
              </w:rPr>
              <w:t xml:space="preserve"> на возмещение части затрат,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16034">
              <w:rPr>
                <w:rFonts w:ascii="Times New Roman" w:hAnsi="Times New Roman"/>
                <w:sz w:val="22"/>
                <w:szCs w:val="22"/>
              </w:rPr>
              <w:t>связанных с началом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23726">
              <w:rPr>
                <w:rFonts w:ascii="Times New Roman" w:hAnsi="Times New Roman"/>
                <w:sz w:val="22"/>
                <w:szCs w:val="22"/>
              </w:rPr>
              <w:t>предприниматель</w:t>
            </w:r>
            <w:r w:rsidR="00514224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323726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323726">
              <w:rPr>
                <w:rFonts w:ascii="Times New Roman" w:hAnsi="Times New Roman"/>
                <w:sz w:val="22"/>
                <w:szCs w:val="22"/>
              </w:rPr>
              <w:t xml:space="preserve"> деятельности и приобретением основных средств, в том числе:</w:t>
            </w:r>
          </w:p>
          <w:p w:rsidR="00B43CF8" w:rsidRPr="00C468E9" w:rsidRDefault="00B43CF8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 w:val="restart"/>
            <w:shd w:val="clear" w:color="auto" w:fill="auto"/>
          </w:tcPr>
          <w:p w:rsidR="00B43CF8" w:rsidRPr="00416034" w:rsidRDefault="00B43CF8" w:rsidP="005E67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B43CF8" w:rsidRPr="00416034" w:rsidRDefault="00B43CF8" w:rsidP="005E67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416034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B43CF8" w:rsidRPr="00416034" w:rsidRDefault="00B43CF8" w:rsidP="005E678B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B43CF8" w:rsidRPr="00416034" w:rsidRDefault="00B43CF8" w:rsidP="005E67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B43CF8" w:rsidRPr="00416034" w:rsidRDefault="00B43CF8" w:rsidP="005E67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416034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B43CF8" w:rsidRPr="00416034" w:rsidRDefault="00B43CF8" w:rsidP="005E678B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416034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416034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416034" w:rsidRDefault="00B43CF8" w:rsidP="005E678B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6034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416034" w:rsidRDefault="00B43CF8" w:rsidP="005E678B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6034">
              <w:rPr>
                <w:rFonts w:ascii="Times New Roman" w:hAnsi="Times New Roman"/>
                <w:sz w:val="22"/>
                <w:szCs w:val="22"/>
              </w:rPr>
              <w:t>3500,0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416034" w:rsidRDefault="00B43CF8" w:rsidP="005E678B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6034">
              <w:rPr>
                <w:rFonts w:ascii="Times New Roman" w:hAnsi="Times New Roman"/>
                <w:sz w:val="22"/>
                <w:szCs w:val="22"/>
              </w:rPr>
              <w:t>3000,0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416034" w:rsidRDefault="00B43CF8" w:rsidP="005E678B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6034">
              <w:rPr>
                <w:rFonts w:ascii="Times New Roman" w:hAnsi="Times New Roman"/>
                <w:sz w:val="22"/>
                <w:szCs w:val="22"/>
              </w:rPr>
              <w:t>500,0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416034" w:rsidRDefault="00B43CF8" w:rsidP="005E678B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603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416034" w:rsidRDefault="00B43CF8" w:rsidP="005E678B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603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416034" w:rsidRDefault="00B43CF8" w:rsidP="005E678B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603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416034" w:rsidRDefault="00B43CF8" w:rsidP="005E678B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603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416034" w:rsidRDefault="00B43CF8" w:rsidP="005E678B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41603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416034" w:rsidRDefault="00B43CF8" w:rsidP="005E678B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41603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416034" w:rsidRDefault="00B43CF8" w:rsidP="005E678B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41603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416034" w:rsidRDefault="00B43CF8" w:rsidP="005E678B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41603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B43CF8" w:rsidRPr="00C468E9" w:rsidRDefault="00B43CF8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B43CF8" w:rsidRPr="00C468E9" w:rsidTr="00EF1FF8">
        <w:trPr>
          <w:cantSplit/>
          <w:trHeight w:val="2374"/>
        </w:trPr>
        <w:tc>
          <w:tcPr>
            <w:tcW w:w="540" w:type="dxa"/>
            <w:vMerge/>
            <w:shd w:val="clear" w:color="auto" w:fill="auto"/>
          </w:tcPr>
          <w:p w:rsidR="00B43CF8" w:rsidRPr="00416034" w:rsidRDefault="00B43CF8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B43CF8" w:rsidRPr="00416034" w:rsidRDefault="00B43CF8" w:rsidP="00416034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B43CF8" w:rsidRPr="00416034" w:rsidRDefault="00B43CF8" w:rsidP="00E41D9A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B43CF8" w:rsidRPr="00416034" w:rsidRDefault="00B43CF8" w:rsidP="00E41D9A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C468E9" w:rsidRDefault="00B43CF8" w:rsidP="005E678B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1E6455" w:rsidRDefault="00B43CF8" w:rsidP="005E678B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21500,0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1E6455" w:rsidRDefault="00B43CF8" w:rsidP="005E678B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12000,0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1E6455" w:rsidRDefault="00B43CF8" w:rsidP="005E678B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9500,0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1E6455" w:rsidRDefault="00B43CF8" w:rsidP="005E678B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1E6455" w:rsidRDefault="00B43CF8" w:rsidP="005E678B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1E6455" w:rsidRDefault="00B43CF8" w:rsidP="005E678B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1E6455" w:rsidRDefault="00B43CF8" w:rsidP="005E678B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1E6455" w:rsidRDefault="00B43CF8" w:rsidP="005E678B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1E6455" w:rsidRDefault="00B43CF8" w:rsidP="005E678B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1E6455" w:rsidRDefault="00B43CF8" w:rsidP="005E678B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43CF8" w:rsidRPr="001E6455" w:rsidRDefault="00B43CF8" w:rsidP="005E678B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B43CF8" w:rsidRPr="00C468E9" w:rsidRDefault="00B43CF8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B43CF8" w:rsidRPr="00C468E9" w:rsidTr="00EF1FF8">
        <w:trPr>
          <w:cantSplit/>
          <w:trHeight w:val="2623"/>
        </w:trPr>
        <w:tc>
          <w:tcPr>
            <w:tcW w:w="540" w:type="dxa"/>
            <w:vMerge/>
            <w:shd w:val="clear" w:color="auto" w:fill="auto"/>
          </w:tcPr>
          <w:p w:rsidR="00B43CF8" w:rsidRPr="00C468E9" w:rsidRDefault="00B43CF8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shd w:val="clear" w:color="auto" w:fill="auto"/>
          </w:tcPr>
          <w:p w:rsidR="00B43CF8" w:rsidRPr="00C468E9" w:rsidRDefault="00B43CF8" w:rsidP="00092DE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бюджетам муниципальных образований Рязанской области</w:t>
            </w:r>
          </w:p>
        </w:tc>
        <w:tc>
          <w:tcPr>
            <w:tcW w:w="1063" w:type="dxa"/>
            <w:shd w:val="clear" w:color="auto" w:fill="auto"/>
          </w:tcPr>
          <w:p w:rsidR="00B43CF8" w:rsidRPr="00C468E9" w:rsidRDefault="00B43CF8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B43CF8" w:rsidRPr="00C468E9" w:rsidRDefault="00B43CF8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B43CF8" w:rsidRPr="00C468E9" w:rsidRDefault="00B43CF8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shd w:val="clear" w:color="auto" w:fill="auto"/>
          </w:tcPr>
          <w:p w:rsidR="00B43CF8" w:rsidRPr="00C468E9" w:rsidRDefault="00B43CF8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B43CF8" w:rsidRPr="00C468E9" w:rsidRDefault="00B43CF8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B43CF8" w:rsidRPr="00C468E9" w:rsidRDefault="00B43CF8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B43CF8" w:rsidRPr="00C468E9" w:rsidRDefault="00B43CF8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43CF8" w:rsidRPr="001E6455" w:rsidRDefault="00B43CF8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3200,0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B43CF8" w:rsidRPr="001E6455" w:rsidRDefault="00B43CF8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1200,0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43CF8" w:rsidRPr="001E6455" w:rsidRDefault="00B43CF8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43CF8" w:rsidRPr="001E6455" w:rsidRDefault="00B43CF8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43CF8" w:rsidRPr="001E6455" w:rsidRDefault="00B43CF8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43CF8" w:rsidRPr="001E6455" w:rsidRDefault="00B43CF8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B43CF8" w:rsidRPr="001E6455" w:rsidRDefault="00B43CF8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43CF8" w:rsidRPr="001E6455" w:rsidRDefault="00B43CF8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43CF8" w:rsidRPr="001E6455" w:rsidRDefault="00B43CF8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43CF8" w:rsidRPr="001E6455" w:rsidRDefault="00B43CF8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B43CF8" w:rsidRPr="001E6455" w:rsidRDefault="00B43CF8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3CF8" w:rsidRPr="00C468E9" w:rsidRDefault="00B43CF8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AD1412" w:rsidRPr="00C468E9" w:rsidTr="00EF1FF8">
        <w:trPr>
          <w:cantSplit/>
          <w:trHeight w:val="2623"/>
        </w:trPr>
        <w:tc>
          <w:tcPr>
            <w:tcW w:w="540" w:type="dxa"/>
            <w:vMerge w:val="restart"/>
            <w:shd w:val="clear" w:color="auto" w:fill="auto"/>
          </w:tcPr>
          <w:p w:rsidR="00AD1412" w:rsidRPr="00C468E9" w:rsidRDefault="00AD1412" w:rsidP="00A559E4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AD1412" w:rsidRPr="00C468E9" w:rsidRDefault="00AD1412" w:rsidP="00A559E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Задача 7. Развитие системы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микрокредитова-ния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на базе</w:t>
            </w:r>
          </w:p>
          <w:p w:rsidR="00AD1412" w:rsidRPr="00C468E9" w:rsidRDefault="00AD1412" w:rsidP="00A559E4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Рязанского областного фонда поддержки малого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AD1412" w:rsidRPr="00C468E9" w:rsidRDefault="00AD1412" w:rsidP="00A559E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AD1412" w:rsidRPr="00C468E9" w:rsidRDefault="00AD141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 w:val="restart"/>
            <w:shd w:val="clear" w:color="auto" w:fill="auto"/>
          </w:tcPr>
          <w:p w:rsidR="00AD1412" w:rsidRPr="00C468E9" w:rsidRDefault="00AD141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412" w:rsidRPr="00C468E9" w:rsidRDefault="00AD1412" w:rsidP="00A559E4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514234,08251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40000,0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23100,0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16632,2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59500,45777</w:t>
            </w:r>
            <w:r w:rsidR="000A16E0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0,51959</w:t>
            </w:r>
            <w:r w:rsidR="000A16E0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0,90515</w:t>
            </w:r>
            <w:r w:rsidR="000A16E0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125000,0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125000,0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125000,0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D1412" w:rsidRPr="00C468E9" w:rsidRDefault="00AD1412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расширение доступа субъектов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и организаций инфраструктуры поддержки малого и среднего 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к финансовым ресурсам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микрофинансовых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организаций</w:t>
            </w:r>
          </w:p>
        </w:tc>
      </w:tr>
      <w:tr w:rsidR="00AD1412" w:rsidRPr="00C468E9" w:rsidTr="00EF1FF8">
        <w:trPr>
          <w:cantSplit/>
          <w:trHeight w:val="2091"/>
        </w:trPr>
        <w:tc>
          <w:tcPr>
            <w:tcW w:w="540" w:type="dxa"/>
            <w:vMerge/>
            <w:shd w:val="clear" w:color="auto" w:fill="auto"/>
          </w:tcPr>
          <w:p w:rsidR="00AD1412" w:rsidRPr="00C468E9" w:rsidRDefault="00AD1412" w:rsidP="00A559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AD1412" w:rsidRPr="00C468E9" w:rsidRDefault="00AD1412" w:rsidP="00A559E4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AD1412" w:rsidRPr="00C468E9" w:rsidRDefault="00AD141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AD1412" w:rsidRPr="00C468E9" w:rsidRDefault="00AD141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412" w:rsidRPr="00C468E9" w:rsidRDefault="00AD1412" w:rsidP="00A559E4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150951,88251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3000,0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5100,0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8350,0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59500,45777</w:t>
            </w:r>
            <w:r w:rsidR="000A16E0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0,51959</w:t>
            </w:r>
            <w:r w:rsidR="000A16E0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0,90515</w:t>
            </w:r>
            <w:r w:rsidR="000A16E0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25000,0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25000,0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25000,0</w:t>
            </w:r>
          </w:p>
        </w:tc>
        <w:tc>
          <w:tcPr>
            <w:tcW w:w="1985" w:type="dxa"/>
            <w:vMerge/>
            <w:shd w:val="clear" w:color="auto" w:fill="auto"/>
          </w:tcPr>
          <w:p w:rsidR="00AD1412" w:rsidRPr="00C468E9" w:rsidRDefault="00AD1412" w:rsidP="00092DEF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AD1412" w:rsidRPr="00C468E9" w:rsidTr="00EF1FF8">
        <w:trPr>
          <w:cantSplit/>
          <w:trHeight w:val="1949"/>
        </w:trPr>
        <w:tc>
          <w:tcPr>
            <w:tcW w:w="540" w:type="dxa"/>
            <w:vMerge/>
            <w:shd w:val="clear" w:color="auto" w:fill="auto"/>
          </w:tcPr>
          <w:p w:rsidR="00AD1412" w:rsidRPr="00C468E9" w:rsidRDefault="00AD141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AD1412" w:rsidRPr="00C468E9" w:rsidRDefault="00AD1412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AD1412" w:rsidRPr="00C468E9" w:rsidRDefault="00AD1412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AD1412" w:rsidRPr="00C468E9" w:rsidRDefault="00AD1412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412" w:rsidRPr="00C468E9" w:rsidRDefault="00AD1412" w:rsidP="00A559E4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363282,2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37000,0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18000,0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8282,2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0,0</w:t>
            </w:r>
            <w:r w:rsidR="000A16E0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0,0</w:t>
            </w:r>
            <w:r w:rsidR="000A16E0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E6455">
              <w:rPr>
                <w:bCs/>
                <w:color w:val="000000"/>
                <w:sz w:val="22"/>
                <w:szCs w:val="22"/>
              </w:rPr>
              <w:t>0,0</w:t>
            </w:r>
            <w:r w:rsidR="000A16E0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100000,0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100000,0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A559E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1E6455">
              <w:rPr>
                <w:color w:val="000000"/>
                <w:sz w:val="22"/>
                <w:szCs w:val="22"/>
              </w:rPr>
              <w:t>100000,0</w:t>
            </w:r>
          </w:p>
        </w:tc>
        <w:tc>
          <w:tcPr>
            <w:tcW w:w="1985" w:type="dxa"/>
            <w:vMerge/>
            <w:shd w:val="clear" w:color="auto" w:fill="auto"/>
          </w:tcPr>
          <w:p w:rsidR="00AD1412" w:rsidRPr="00C468E9" w:rsidRDefault="00AD1412" w:rsidP="00AA23D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1412" w:rsidRPr="00C468E9" w:rsidTr="00EF1FF8">
        <w:trPr>
          <w:cantSplit/>
          <w:trHeight w:val="3897"/>
        </w:trPr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AD1412" w:rsidRPr="00C468E9" w:rsidRDefault="00AD141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7.1.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AD1412" w:rsidRPr="00C468E9" w:rsidRDefault="00AD141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Рязанскому областному фонду поддержки малого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на предоставление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микрозаймов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субъектам</w:t>
            </w:r>
          </w:p>
          <w:p w:rsidR="00AD1412" w:rsidRPr="00C468E9" w:rsidRDefault="00AD1412" w:rsidP="00092DEF">
            <w:pPr>
              <w:widowControl w:val="0"/>
              <w:autoSpaceDE w:val="0"/>
              <w:autoSpaceDN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и организациям инфраструктуры поддержки малого и среднего 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</w:p>
        </w:tc>
        <w:tc>
          <w:tcPr>
            <w:tcW w:w="1063" w:type="dxa"/>
            <w:vMerge w:val="restart"/>
            <w:shd w:val="clear" w:color="auto" w:fill="auto"/>
          </w:tcPr>
          <w:p w:rsidR="00AD1412" w:rsidRPr="00C468E9" w:rsidRDefault="00AD141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D1412" w:rsidRPr="00C468E9" w:rsidRDefault="00AD141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D1412" w:rsidRPr="00C468E9" w:rsidRDefault="00AD1412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AD1412" w:rsidRPr="00C468E9" w:rsidRDefault="00AD141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AD1412" w:rsidRPr="00C468E9" w:rsidRDefault="00AD141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D1412" w:rsidRPr="00C468E9" w:rsidRDefault="00AD1412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412" w:rsidRPr="00C468E9" w:rsidRDefault="00AD141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3000,0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AD1412" w:rsidRPr="00C468E9" w:rsidRDefault="00AD1412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AD1412" w:rsidRPr="00C468E9" w:rsidTr="00EF1FF8">
        <w:trPr>
          <w:cantSplit/>
          <w:trHeight w:val="2422"/>
        </w:trPr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D1412" w:rsidRPr="00C468E9" w:rsidRDefault="00AD141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1412" w:rsidRPr="00C468E9" w:rsidRDefault="00AD1412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1412" w:rsidRPr="00C468E9" w:rsidRDefault="00AD141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1412" w:rsidRPr="00C468E9" w:rsidRDefault="00AD141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C468E9" w:rsidRDefault="00AD141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37000,0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37000,0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AD1412" w:rsidRPr="00C468E9" w:rsidRDefault="00AD1412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AD1412" w:rsidRPr="00C468E9" w:rsidTr="00EF1FF8">
        <w:trPr>
          <w:cantSplit/>
          <w:trHeight w:val="3083"/>
        </w:trPr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AD1412" w:rsidRPr="00C468E9" w:rsidRDefault="00AD1412" w:rsidP="000151DC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7.2.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AD1412" w:rsidRDefault="00AD1412" w:rsidP="00115206">
            <w:pPr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Микрокредитной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компании - Рязанский областной фонд поддержки малого </w:t>
            </w:r>
            <w:proofErr w:type="spellStart"/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>нимательства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на 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микрозаймов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субъектам малого и среднего 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и организациям, образующим инфраструктуру поддержки субъектов малого и среднего 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в Рязанской области</w:t>
            </w:r>
          </w:p>
          <w:p w:rsidR="00AD1412" w:rsidRPr="008F5BD7" w:rsidRDefault="00AD1412" w:rsidP="00115206">
            <w:pPr>
              <w:rPr>
                <w:rFonts w:ascii="Times New Roman" w:eastAsiaTheme="minorHAnsi" w:hAnsi="Times New Roman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 w:val="restart"/>
            <w:shd w:val="clear" w:color="auto" w:fill="auto"/>
          </w:tcPr>
          <w:p w:rsidR="00AD1412" w:rsidRPr="00C468E9" w:rsidRDefault="00AD1412" w:rsidP="000151DC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D1412" w:rsidRPr="00C468E9" w:rsidRDefault="00AD1412" w:rsidP="000151DC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D1412" w:rsidRPr="00C468E9" w:rsidRDefault="00AD1412" w:rsidP="000151DC">
            <w:pPr>
              <w:spacing w:line="228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AD1412" w:rsidRPr="00C468E9" w:rsidRDefault="00AD1412" w:rsidP="000151DC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AD1412" w:rsidRPr="00C468E9" w:rsidRDefault="00AD1412" w:rsidP="000151DC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D1412" w:rsidRPr="00C468E9" w:rsidRDefault="00AD1412" w:rsidP="000151DC">
            <w:pPr>
              <w:spacing w:line="228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412" w:rsidRPr="00C468E9" w:rsidRDefault="00AD1412" w:rsidP="000151DC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1412" w:rsidRPr="001E6455" w:rsidRDefault="00AD1412" w:rsidP="00CE0330">
            <w:pPr>
              <w:ind w:left="113" w:right="113"/>
              <w:jc w:val="center"/>
              <w:rPr>
                <w:bCs/>
                <w:color w:val="000000"/>
                <w:sz w:val="24"/>
                <w:szCs w:val="24"/>
              </w:rPr>
            </w:pPr>
            <w:r w:rsidRPr="001E6455">
              <w:rPr>
                <w:bCs/>
                <w:color w:val="000000"/>
                <w:sz w:val="24"/>
                <w:szCs w:val="24"/>
              </w:rPr>
              <w:t>147951,88251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CE0330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1E645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CE0330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1E645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CE0330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1E6455">
              <w:rPr>
                <w:color w:val="000000"/>
                <w:sz w:val="24"/>
                <w:szCs w:val="24"/>
              </w:rPr>
              <w:t>5100,0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00187C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1E6455">
              <w:rPr>
                <w:color w:val="000000"/>
                <w:sz w:val="24"/>
                <w:szCs w:val="24"/>
              </w:rPr>
              <w:t>8350,0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CE0330">
            <w:pPr>
              <w:ind w:left="113" w:right="113"/>
              <w:jc w:val="center"/>
              <w:rPr>
                <w:bCs/>
                <w:color w:val="000000"/>
                <w:sz w:val="24"/>
                <w:szCs w:val="24"/>
              </w:rPr>
            </w:pPr>
            <w:r w:rsidRPr="001E6455">
              <w:rPr>
                <w:bCs/>
                <w:color w:val="000000"/>
                <w:sz w:val="24"/>
                <w:szCs w:val="24"/>
              </w:rPr>
              <w:t>59500,45777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CE0330">
            <w:pPr>
              <w:ind w:left="113" w:right="113"/>
              <w:jc w:val="center"/>
              <w:rPr>
                <w:bCs/>
                <w:color w:val="000000"/>
                <w:sz w:val="24"/>
                <w:szCs w:val="24"/>
              </w:rPr>
            </w:pPr>
            <w:r w:rsidRPr="001E6455">
              <w:rPr>
                <w:bCs/>
                <w:color w:val="000000"/>
                <w:sz w:val="24"/>
                <w:szCs w:val="24"/>
              </w:rPr>
              <w:t>0,51959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CE0330">
            <w:pPr>
              <w:ind w:left="113" w:right="113"/>
              <w:jc w:val="center"/>
              <w:rPr>
                <w:bCs/>
                <w:color w:val="000000"/>
                <w:sz w:val="24"/>
                <w:szCs w:val="24"/>
              </w:rPr>
            </w:pPr>
            <w:r w:rsidRPr="001E6455">
              <w:rPr>
                <w:bCs/>
                <w:color w:val="000000"/>
                <w:sz w:val="24"/>
                <w:szCs w:val="24"/>
              </w:rPr>
              <w:t>0,90515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00187C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1E6455">
              <w:rPr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00187C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1E6455">
              <w:rPr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00187C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1E6455">
              <w:rPr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985" w:type="dxa"/>
            <w:vMerge/>
            <w:shd w:val="clear" w:color="auto" w:fill="auto"/>
          </w:tcPr>
          <w:p w:rsidR="00AD1412" w:rsidRPr="00C468E9" w:rsidRDefault="00AD1412" w:rsidP="000151DC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0A16E0" w:rsidRPr="00C468E9" w:rsidTr="00EF1FF8">
        <w:trPr>
          <w:cantSplit/>
          <w:trHeight w:val="2198"/>
        </w:trPr>
        <w:tc>
          <w:tcPr>
            <w:tcW w:w="540" w:type="dxa"/>
            <w:vMerge w:val="restart"/>
            <w:tcBorders>
              <w:top w:val="nil"/>
            </w:tcBorders>
            <w:shd w:val="clear" w:color="auto" w:fill="auto"/>
          </w:tcPr>
          <w:p w:rsidR="000A16E0" w:rsidRPr="00C468E9" w:rsidRDefault="000A16E0" w:rsidP="000151DC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0A16E0" w:rsidRPr="00C468E9" w:rsidRDefault="000A16E0" w:rsidP="000151DC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0A16E0" w:rsidRPr="00C468E9" w:rsidRDefault="000A16E0" w:rsidP="000151DC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0A16E0" w:rsidRPr="00C468E9" w:rsidRDefault="000A16E0" w:rsidP="000151DC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6E0" w:rsidRPr="00DD4F2E" w:rsidRDefault="000A16E0" w:rsidP="000151DC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00187C">
              <w:rPr>
                <w:rFonts w:ascii="Times New Roman" w:hAnsi="Times New Roman"/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6E0" w:rsidRPr="001E6455" w:rsidRDefault="000A16E0" w:rsidP="00CE0330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1665,11749**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3A230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3A230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3A230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3A230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6E0" w:rsidRPr="001E6455" w:rsidRDefault="000A16E0" w:rsidP="00CE0330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149,54223**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6E0" w:rsidRPr="001E6455" w:rsidRDefault="000A16E0" w:rsidP="00CE0330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629,48041**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6E0" w:rsidRPr="001E6455" w:rsidRDefault="000A16E0" w:rsidP="00CE0330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886,09485**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3676B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3676B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16E0" w:rsidRDefault="000A16E0" w:rsidP="000A16E0">
            <w:pPr>
              <w:ind w:left="113" w:right="113"/>
              <w:jc w:val="center"/>
            </w:pPr>
            <w:r w:rsidRPr="003676B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A16E0" w:rsidRPr="00C468E9" w:rsidRDefault="000A16E0" w:rsidP="000151DC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AD1412" w:rsidRPr="00C468E9" w:rsidTr="00EF1FF8">
        <w:trPr>
          <w:cantSplit/>
          <w:trHeight w:val="2341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1412" w:rsidRPr="00C468E9" w:rsidRDefault="00AD1412" w:rsidP="000151DC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1412" w:rsidRPr="00C468E9" w:rsidRDefault="00AD1412" w:rsidP="000151DC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1412" w:rsidRPr="00C468E9" w:rsidRDefault="00AD1412" w:rsidP="000151DC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1412" w:rsidRPr="00C468E9" w:rsidRDefault="00AD1412" w:rsidP="000151DC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C468E9" w:rsidRDefault="00AD1412" w:rsidP="004B25E3">
            <w:pPr>
              <w:widowControl w:val="0"/>
              <w:autoSpaceDE w:val="0"/>
              <w:autoSpaceDN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00187C">
            <w:pPr>
              <w:ind w:left="113" w:right="113"/>
              <w:jc w:val="center"/>
              <w:rPr>
                <w:bCs/>
                <w:sz w:val="24"/>
                <w:szCs w:val="24"/>
              </w:rPr>
            </w:pPr>
            <w:r w:rsidRPr="001E6455">
              <w:rPr>
                <w:bCs/>
                <w:sz w:val="24"/>
                <w:szCs w:val="24"/>
              </w:rPr>
              <w:t>326282,2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00187C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00187C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CE0330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18000,0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CE0330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8282,2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CE0330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4835,2**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CE0330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20353,2**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CE0330">
            <w:pPr>
              <w:ind w:left="113" w:right="113"/>
              <w:jc w:val="center"/>
              <w:rPr>
                <w:bCs/>
                <w:iCs/>
                <w:sz w:val="24"/>
                <w:szCs w:val="24"/>
              </w:rPr>
            </w:pPr>
            <w:r w:rsidRPr="001E6455">
              <w:rPr>
                <w:bCs/>
                <w:iCs/>
                <w:sz w:val="24"/>
                <w:szCs w:val="24"/>
              </w:rPr>
              <w:t>28650,4**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CE0330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455">
              <w:rPr>
                <w:sz w:val="24"/>
                <w:szCs w:val="24"/>
              </w:rPr>
              <w:t>100000,0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00187C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1E6455">
              <w:rPr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D1412" w:rsidRPr="001E6455" w:rsidRDefault="00AD1412" w:rsidP="0000187C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1E6455">
              <w:rPr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AD1412" w:rsidRPr="00C468E9" w:rsidRDefault="00AD1412" w:rsidP="000151DC">
            <w:pPr>
              <w:spacing w:line="228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6B732F" w:rsidRPr="00C468E9" w:rsidTr="00EF1FF8">
        <w:trPr>
          <w:cantSplit/>
          <w:trHeight w:val="1240"/>
        </w:trPr>
        <w:tc>
          <w:tcPr>
            <w:tcW w:w="540" w:type="dxa"/>
            <w:vMerge w:val="restart"/>
            <w:tcBorders>
              <w:top w:val="nil"/>
            </w:tcBorders>
            <w:shd w:val="clear" w:color="auto" w:fill="auto"/>
          </w:tcPr>
          <w:p w:rsidR="006B732F" w:rsidRPr="00C468E9" w:rsidRDefault="006B732F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6B732F" w:rsidRPr="00C468E9" w:rsidRDefault="006B732F" w:rsidP="00092DEF">
            <w:pPr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Задача 8. Развитие системы гарантий и поручительств на базе </w:t>
            </w:r>
          </w:p>
          <w:p w:rsidR="006B732F" w:rsidRPr="00C468E9" w:rsidRDefault="006B732F" w:rsidP="00092DEF">
            <w:pPr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Гарантийного фонда Рязанской области, в том числе:</w:t>
            </w:r>
          </w:p>
          <w:p w:rsidR="006B732F" w:rsidRPr="00C468E9" w:rsidRDefault="006B732F" w:rsidP="00092DEF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 w:val="restart"/>
            <w:shd w:val="clear" w:color="auto" w:fill="auto"/>
          </w:tcPr>
          <w:p w:rsidR="006B732F" w:rsidRPr="00C468E9" w:rsidRDefault="006B732F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 w:val="restart"/>
            <w:shd w:val="clear" w:color="auto" w:fill="auto"/>
          </w:tcPr>
          <w:p w:rsidR="006B732F" w:rsidRPr="00C468E9" w:rsidRDefault="006B732F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C468E9" w:rsidRDefault="006B732F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339732,1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23100,0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16632,1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100000,0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100000,0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100000,0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B732F" w:rsidRPr="00C468E9" w:rsidRDefault="006B732F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увеличение объемов </w:t>
            </w:r>
            <w:r w:rsidRPr="0000187C">
              <w:rPr>
                <w:rFonts w:ascii="Times New Roman" w:hAnsi="Times New Roman"/>
                <w:sz w:val="22"/>
                <w:szCs w:val="22"/>
              </w:rPr>
              <w:t xml:space="preserve">кредитования не менее </w:t>
            </w:r>
            <w:r w:rsidRPr="001E6455">
              <w:rPr>
                <w:rFonts w:ascii="Times New Roman" w:hAnsi="Times New Roman"/>
                <w:sz w:val="22"/>
                <w:szCs w:val="22"/>
              </w:rPr>
              <w:t xml:space="preserve">45 </w:t>
            </w:r>
            <w:r w:rsidRPr="0000187C">
              <w:rPr>
                <w:rFonts w:ascii="Times New Roman" w:hAnsi="Times New Roman"/>
                <w:sz w:val="22"/>
                <w:szCs w:val="22"/>
              </w:rPr>
              <w:t>субъектов малого и среднего</w:t>
            </w:r>
          </w:p>
          <w:p w:rsidR="006B732F" w:rsidRPr="00C468E9" w:rsidRDefault="006B732F" w:rsidP="00092DEF">
            <w:pPr>
              <w:widowControl w:val="0"/>
              <w:autoSpaceDE w:val="0"/>
              <w:autoSpaceDN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с привлечением гарантийной поддержки</w:t>
            </w:r>
          </w:p>
        </w:tc>
      </w:tr>
      <w:tr w:rsidR="006B732F" w:rsidRPr="00C468E9" w:rsidTr="00EF1FF8">
        <w:trPr>
          <w:cantSplit/>
          <w:trHeight w:val="1204"/>
        </w:trPr>
        <w:tc>
          <w:tcPr>
            <w:tcW w:w="540" w:type="dxa"/>
            <w:vMerge/>
            <w:shd w:val="clear" w:color="auto" w:fill="auto"/>
          </w:tcPr>
          <w:p w:rsidR="006B732F" w:rsidRPr="00C468E9" w:rsidRDefault="006B732F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6B732F" w:rsidRPr="00C468E9" w:rsidRDefault="006B732F" w:rsidP="004A71F8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6B732F" w:rsidRPr="00C468E9" w:rsidRDefault="006B732F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6B732F" w:rsidRPr="00C468E9" w:rsidRDefault="006B732F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B732F" w:rsidRPr="00C468E9" w:rsidRDefault="006B732F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58450,0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5100,0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8350,0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15000,0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15000,0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15000,0</w:t>
            </w:r>
          </w:p>
        </w:tc>
        <w:tc>
          <w:tcPr>
            <w:tcW w:w="1985" w:type="dxa"/>
            <w:vMerge/>
            <w:shd w:val="clear" w:color="auto" w:fill="auto"/>
          </w:tcPr>
          <w:p w:rsidR="006B732F" w:rsidRPr="00C468E9" w:rsidRDefault="006B732F" w:rsidP="00AA23D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B732F" w:rsidRPr="00C468E9" w:rsidTr="00EF1FF8">
        <w:trPr>
          <w:cantSplit/>
          <w:trHeight w:val="1620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B732F" w:rsidRPr="00C468E9" w:rsidRDefault="006B732F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B732F" w:rsidRPr="00C468E9" w:rsidRDefault="006B732F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B732F" w:rsidRPr="00C468E9" w:rsidRDefault="006B732F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B732F" w:rsidRPr="00C468E9" w:rsidRDefault="006B732F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C468E9" w:rsidRDefault="006B732F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281282,1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18000,0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8282,1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85000,0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85000,0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85000,0</w:t>
            </w:r>
          </w:p>
        </w:tc>
        <w:tc>
          <w:tcPr>
            <w:tcW w:w="1985" w:type="dxa"/>
            <w:vMerge/>
            <w:shd w:val="clear" w:color="auto" w:fill="auto"/>
          </w:tcPr>
          <w:p w:rsidR="006B732F" w:rsidRPr="00C468E9" w:rsidRDefault="006B732F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6B732F" w:rsidRPr="00C468E9" w:rsidTr="00EF1FF8">
        <w:trPr>
          <w:cantSplit/>
          <w:trHeight w:val="162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6B732F" w:rsidRPr="00C468E9" w:rsidRDefault="006B732F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8.1.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shd w:val="clear" w:color="auto" w:fill="auto"/>
          </w:tcPr>
          <w:p w:rsidR="006B732F" w:rsidRPr="00C468E9" w:rsidRDefault="006B732F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Гарантийному фонду Рязанской области на предоставление гарантий и поручительств по обязательствам субъектов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и организаций,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6B732F" w:rsidRPr="00C468E9" w:rsidRDefault="006B732F" w:rsidP="005E67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B732F" w:rsidRPr="00C468E9" w:rsidRDefault="006B732F" w:rsidP="005E67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B732F" w:rsidRPr="00C468E9" w:rsidRDefault="006B732F" w:rsidP="005E678B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</w:tcPr>
          <w:p w:rsidR="006B732F" w:rsidRPr="00C468E9" w:rsidRDefault="006B732F" w:rsidP="005E67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6B732F" w:rsidRPr="00C468E9" w:rsidRDefault="006B732F" w:rsidP="005E67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B732F" w:rsidRPr="00C468E9" w:rsidRDefault="006B732F" w:rsidP="005E678B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C468E9" w:rsidRDefault="006B732F" w:rsidP="005E678B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58450,0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5100,0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8350,0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15000,0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15000,0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B732F" w:rsidRPr="001E6455" w:rsidRDefault="006B732F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15000,0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B732F" w:rsidRPr="00C468E9" w:rsidRDefault="006B732F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E819D4" w:rsidRPr="00C468E9" w:rsidTr="00EF1FF8">
        <w:trPr>
          <w:cantSplit/>
          <w:trHeight w:val="2516"/>
        </w:trPr>
        <w:tc>
          <w:tcPr>
            <w:tcW w:w="540" w:type="dxa"/>
            <w:shd w:val="clear" w:color="auto" w:fill="auto"/>
          </w:tcPr>
          <w:p w:rsidR="00E819D4" w:rsidRPr="00C468E9" w:rsidRDefault="00E819D4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shd w:val="clear" w:color="auto" w:fill="auto"/>
          </w:tcPr>
          <w:p w:rsidR="00E819D4" w:rsidRPr="00C468E9" w:rsidRDefault="00E819D4" w:rsidP="00092DEF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образующих инфраструктуру поддержки субъектов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в Рязанской области </w:t>
            </w:r>
          </w:p>
        </w:tc>
        <w:tc>
          <w:tcPr>
            <w:tcW w:w="1063" w:type="dxa"/>
            <w:shd w:val="clear" w:color="auto" w:fill="auto"/>
          </w:tcPr>
          <w:p w:rsidR="00E819D4" w:rsidRPr="00C468E9" w:rsidRDefault="00E819D4" w:rsidP="005E67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E819D4" w:rsidRPr="00C468E9" w:rsidRDefault="00E819D4" w:rsidP="005E67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19D4" w:rsidRPr="00C468E9" w:rsidRDefault="00E819D4" w:rsidP="005E678B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19D4" w:rsidRPr="001E6455" w:rsidRDefault="00E819D4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281282,1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19D4" w:rsidRPr="001E6455" w:rsidRDefault="00E819D4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19D4" w:rsidRPr="001E6455" w:rsidRDefault="00E819D4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19D4" w:rsidRPr="001E6455" w:rsidRDefault="00E819D4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18000,0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19D4" w:rsidRPr="001E6455" w:rsidRDefault="00E819D4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8282,1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19D4" w:rsidRPr="001E6455" w:rsidRDefault="00E819D4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19D4" w:rsidRPr="001E6455" w:rsidRDefault="00E819D4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19D4" w:rsidRPr="001E6455" w:rsidRDefault="00E819D4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19D4" w:rsidRPr="001E6455" w:rsidRDefault="00E819D4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85000,0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19D4" w:rsidRPr="001E6455" w:rsidRDefault="00E819D4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85000,0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19D4" w:rsidRPr="001E6455" w:rsidRDefault="00E819D4" w:rsidP="00207F0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85000,0</w:t>
            </w:r>
          </w:p>
        </w:tc>
        <w:tc>
          <w:tcPr>
            <w:tcW w:w="1985" w:type="dxa"/>
            <w:shd w:val="clear" w:color="auto" w:fill="auto"/>
          </w:tcPr>
          <w:p w:rsidR="00E819D4" w:rsidRPr="00C468E9" w:rsidRDefault="00E819D4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AD1412" w:rsidRPr="00C468E9" w:rsidTr="00EF1FF8">
        <w:trPr>
          <w:cantSplit/>
          <w:trHeight w:val="1807"/>
        </w:trPr>
        <w:tc>
          <w:tcPr>
            <w:tcW w:w="540" w:type="dxa"/>
            <w:vMerge w:val="restart"/>
            <w:shd w:val="clear" w:color="auto" w:fill="auto"/>
          </w:tcPr>
          <w:p w:rsidR="00AD1412" w:rsidRPr="00C468E9" w:rsidRDefault="00AD141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187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D1412" w:rsidRPr="00C468E9" w:rsidRDefault="00AD1412" w:rsidP="004A71F8">
            <w:pPr>
              <w:widowControl w:val="0"/>
              <w:autoSpaceDE w:val="0"/>
              <w:autoSpaceDN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Задача 9. Поддержка муниципальных программ </w:t>
            </w:r>
          </w:p>
          <w:p w:rsidR="00AD1412" w:rsidRPr="00C468E9" w:rsidRDefault="00AD1412" w:rsidP="00514224">
            <w:pPr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(подпрограмм) развития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>,</w:t>
            </w:r>
            <w:r w:rsidR="005142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в том числе в </w:t>
            </w:r>
            <w:proofErr w:type="spellStart"/>
            <w:r w:rsidR="00514224">
              <w:rPr>
                <w:rFonts w:ascii="Times New Roman" w:hAnsi="Times New Roman"/>
                <w:sz w:val="22"/>
                <w:szCs w:val="22"/>
              </w:rPr>
              <w:t>м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>онопрофиль</w:t>
            </w:r>
            <w:r w:rsidR="00514224">
              <w:rPr>
                <w:rFonts w:ascii="Times New Roman" w:hAnsi="Times New Roman"/>
                <w:sz w:val="22"/>
                <w:szCs w:val="22"/>
              </w:rPr>
              <w:t>-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>ных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514224">
              <w:rPr>
                <w:rFonts w:ascii="Times New Roman" w:hAnsi="Times New Roman"/>
                <w:sz w:val="22"/>
                <w:szCs w:val="22"/>
              </w:rPr>
              <w:t>м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>униципаль</w:t>
            </w:r>
            <w:r w:rsidR="00514224">
              <w:rPr>
                <w:rFonts w:ascii="Times New Roman" w:hAnsi="Times New Roman"/>
                <w:sz w:val="22"/>
                <w:szCs w:val="22"/>
              </w:rPr>
              <w:t>-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>ных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образованиях Рязанской области, в том числе: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AD1412" w:rsidRPr="00C468E9" w:rsidRDefault="00AD1412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 w:val="restart"/>
            <w:shd w:val="clear" w:color="auto" w:fill="auto"/>
          </w:tcPr>
          <w:p w:rsidR="00AD1412" w:rsidRPr="00C468E9" w:rsidRDefault="00AD1412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412" w:rsidRPr="00C468E9" w:rsidRDefault="00AD141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33425,1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7200,0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8225,1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716D48">
            <w:pPr>
              <w:ind w:left="113" w:right="113"/>
              <w:jc w:val="center"/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716D48">
            <w:pPr>
              <w:ind w:left="113" w:right="113"/>
              <w:jc w:val="center"/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716D48">
            <w:pPr>
              <w:ind w:left="113" w:right="113"/>
              <w:jc w:val="center"/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6000,0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D1412" w:rsidRPr="00C468E9" w:rsidRDefault="00AD1412" w:rsidP="00AA23D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поддержка не менее 12 субъектов малого и среднего </w:t>
            </w:r>
          </w:p>
          <w:p w:rsidR="00AD1412" w:rsidRPr="00C468E9" w:rsidRDefault="00AD1412" w:rsidP="00092DEF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монопрофильных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муниципальных образованиях Рязанской области</w:t>
            </w:r>
          </w:p>
        </w:tc>
      </w:tr>
      <w:tr w:rsidR="00AD1412" w:rsidRPr="00C468E9" w:rsidTr="00EF1FF8">
        <w:trPr>
          <w:cantSplit/>
          <w:trHeight w:val="3145"/>
        </w:trPr>
        <w:tc>
          <w:tcPr>
            <w:tcW w:w="540" w:type="dxa"/>
            <w:vMerge/>
            <w:shd w:val="clear" w:color="auto" w:fill="auto"/>
          </w:tcPr>
          <w:p w:rsidR="00AD1412" w:rsidRPr="00C468E9" w:rsidRDefault="00AD141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1412" w:rsidRPr="00C468E9" w:rsidRDefault="00AD141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AD1412" w:rsidRPr="00C468E9" w:rsidRDefault="00AD141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AD1412" w:rsidRPr="00C468E9" w:rsidRDefault="00AD141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412" w:rsidRPr="00C468E9" w:rsidRDefault="00AD141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21200,0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1600,0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1600,0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716D48">
            <w:pPr>
              <w:ind w:left="113" w:right="113"/>
              <w:jc w:val="center"/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716D48">
            <w:pPr>
              <w:ind w:left="113" w:right="113"/>
              <w:jc w:val="center"/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716D48">
            <w:pPr>
              <w:ind w:left="113" w:right="113"/>
              <w:jc w:val="center"/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6000,0</w:t>
            </w:r>
          </w:p>
        </w:tc>
        <w:tc>
          <w:tcPr>
            <w:tcW w:w="1985" w:type="dxa"/>
            <w:vMerge/>
            <w:shd w:val="clear" w:color="auto" w:fill="auto"/>
          </w:tcPr>
          <w:p w:rsidR="00AD1412" w:rsidRPr="00C468E9" w:rsidRDefault="00AD1412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AD1412" w:rsidRPr="00C468E9" w:rsidTr="00EF1FF8">
        <w:trPr>
          <w:cantSplit/>
          <w:trHeight w:val="1592"/>
        </w:trPr>
        <w:tc>
          <w:tcPr>
            <w:tcW w:w="540" w:type="dxa"/>
            <w:vMerge/>
            <w:shd w:val="clear" w:color="auto" w:fill="auto"/>
          </w:tcPr>
          <w:p w:rsidR="00AD1412" w:rsidRPr="00C468E9" w:rsidRDefault="00AD141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  <w:shd w:val="clear" w:color="auto" w:fill="auto"/>
          </w:tcPr>
          <w:p w:rsidR="00AD1412" w:rsidRPr="00C468E9" w:rsidRDefault="00AD1412" w:rsidP="004A71F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AD1412" w:rsidRPr="00C468E9" w:rsidRDefault="00AD141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AD1412" w:rsidRPr="00C468E9" w:rsidRDefault="00AD141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412" w:rsidRPr="00C468E9" w:rsidRDefault="00AD141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12225,1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5600,0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6625,1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AD1412" w:rsidRPr="00C468E9" w:rsidRDefault="00AD1412" w:rsidP="00AA23D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1412" w:rsidRPr="00C468E9" w:rsidTr="00EF1FF8">
        <w:trPr>
          <w:cantSplit/>
          <w:trHeight w:val="2374"/>
        </w:trPr>
        <w:tc>
          <w:tcPr>
            <w:tcW w:w="540" w:type="dxa"/>
            <w:vMerge w:val="restart"/>
            <w:shd w:val="clear" w:color="auto" w:fill="auto"/>
          </w:tcPr>
          <w:p w:rsidR="00AD1412" w:rsidRPr="00C468E9" w:rsidRDefault="00AD141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9.1.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D1412" w:rsidRPr="00C468E9" w:rsidRDefault="00AD1412" w:rsidP="00645D48">
            <w:pPr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бюджетам муниципальных образований Рязанской области на реализацию мероприятий муниципальных программ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 xml:space="preserve">(подпрограмм) развития малого и среднего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C468E9">
              <w:rPr>
                <w:rFonts w:ascii="Times New Roman" w:hAnsi="Times New Roman"/>
                <w:sz w:val="22"/>
                <w:szCs w:val="22"/>
              </w:rPr>
              <w:t>, в том числе в</w:t>
            </w:r>
            <w:r w:rsidR="005142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514224">
              <w:rPr>
                <w:rFonts w:ascii="Times New Roman" w:hAnsi="Times New Roman"/>
                <w:sz w:val="22"/>
                <w:szCs w:val="22"/>
              </w:rPr>
              <w:t>м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>онопрофиль</w:t>
            </w:r>
            <w:r w:rsidR="00514224">
              <w:rPr>
                <w:rFonts w:ascii="Times New Roman" w:hAnsi="Times New Roman"/>
                <w:sz w:val="22"/>
                <w:szCs w:val="22"/>
              </w:rPr>
              <w:t>-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>ных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муниципаль</w:t>
            </w:r>
            <w:r w:rsidR="00514224">
              <w:rPr>
                <w:rFonts w:ascii="Times New Roman" w:hAnsi="Times New Roman"/>
                <w:sz w:val="22"/>
                <w:szCs w:val="22"/>
              </w:rPr>
              <w:t>-</w:t>
            </w:r>
            <w:r w:rsidRPr="00C468E9">
              <w:rPr>
                <w:rFonts w:ascii="Times New Roman" w:hAnsi="Times New Roman"/>
                <w:sz w:val="22"/>
                <w:szCs w:val="22"/>
              </w:rPr>
              <w:t>ных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образованиях</w:t>
            </w:r>
          </w:p>
          <w:p w:rsidR="00AD1412" w:rsidRPr="00C468E9" w:rsidRDefault="00AD1412" w:rsidP="00645D48">
            <w:pPr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Рязанской области</w:t>
            </w:r>
          </w:p>
          <w:p w:rsidR="00AD1412" w:rsidRPr="00C468E9" w:rsidRDefault="00AD1412" w:rsidP="00645D4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AD1412" w:rsidRPr="00C468E9" w:rsidRDefault="00AD1412" w:rsidP="009276C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D1412" w:rsidRPr="00C468E9" w:rsidRDefault="00AD1412" w:rsidP="00E41D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D1412" w:rsidRPr="00C468E9" w:rsidRDefault="00AD1412" w:rsidP="00E41D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D1412" w:rsidRPr="00C468E9" w:rsidRDefault="00AD1412" w:rsidP="00E41D9A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D1412" w:rsidRPr="00C468E9" w:rsidRDefault="00AD1412" w:rsidP="00E41D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AD1412" w:rsidRPr="00C468E9" w:rsidRDefault="00AD1412" w:rsidP="00E41D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D1412" w:rsidRPr="00C468E9" w:rsidRDefault="00AD1412" w:rsidP="00E41D9A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412" w:rsidRPr="00C468E9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3200,0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1600,0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1600,0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AD1412" w:rsidRPr="00C468E9" w:rsidRDefault="00AD1412" w:rsidP="00AA23D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1412" w:rsidRPr="00C468E9" w:rsidTr="00EF1FF8">
        <w:trPr>
          <w:cantSplit/>
          <w:trHeight w:val="2800"/>
        </w:trPr>
        <w:tc>
          <w:tcPr>
            <w:tcW w:w="540" w:type="dxa"/>
            <w:vMerge/>
            <w:shd w:val="clear" w:color="auto" w:fill="auto"/>
          </w:tcPr>
          <w:p w:rsidR="00AD1412" w:rsidRPr="00C468E9" w:rsidRDefault="00AD141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AD1412" w:rsidRPr="00C468E9" w:rsidRDefault="00AD1412" w:rsidP="009276CC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AD1412" w:rsidRPr="00C468E9" w:rsidRDefault="00AD1412" w:rsidP="00E41D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AD1412" w:rsidRPr="00C468E9" w:rsidRDefault="00AD1412" w:rsidP="00E41D9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412" w:rsidRPr="00C468E9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12225,1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5600,0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6625,1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E41D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AD1412" w:rsidRPr="00C468E9" w:rsidRDefault="00AD1412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AD1412" w:rsidRPr="00931A6A" w:rsidTr="00EF1FF8">
        <w:trPr>
          <w:cantSplit/>
          <w:trHeight w:val="1134"/>
        </w:trPr>
        <w:tc>
          <w:tcPr>
            <w:tcW w:w="540" w:type="dxa"/>
            <w:tcBorders>
              <w:top w:val="nil"/>
            </w:tcBorders>
            <w:shd w:val="clear" w:color="auto" w:fill="auto"/>
          </w:tcPr>
          <w:p w:rsidR="00AD1412" w:rsidRPr="00931A6A" w:rsidRDefault="00AD1412" w:rsidP="004A71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1A6A">
              <w:rPr>
                <w:rFonts w:ascii="Times New Roman" w:hAnsi="Times New Roman"/>
                <w:sz w:val="22"/>
                <w:szCs w:val="22"/>
              </w:rPr>
              <w:t>9.2</w:t>
            </w:r>
            <w:r w:rsidR="0051422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AD1412" w:rsidRPr="00931A6A" w:rsidRDefault="00AD1412" w:rsidP="00260D6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931A6A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бюджетам муниципальных образований Рязанской области на реализацию мероприятий муниципальных программ (подпрограмм) развития малого и среднего </w:t>
            </w:r>
            <w:proofErr w:type="gramStart"/>
            <w:r w:rsidRPr="00931A6A">
              <w:rPr>
                <w:rFonts w:ascii="Times New Roman" w:hAnsi="Times New Roman"/>
                <w:sz w:val="22"/>
                <w:szCs w:val="22"/>
              </w:rPr>
              <w:t>предприниматель-</w:t>
            </w:r>
            <w:proofErr w:type="spellStart"/>
            <w:r w:rsidRPr="00931A6A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  <w:proofErr w:type="gramEnd"/>
            <w:r w:rsidRPr="00931A6A">
              <w:rPr>
                <w:rFonts w:ascii="Times New Roman" w:hAnsi="Times New Roman"/>
                <w:sz w:val="22"/>
                <w:szCs w:val="22"/>
              </w:rPr>
              <w:t xml:space="preserve"> по обеспечению деятельности муниципальных фондов поддержки предприниматель-</w:t>
            </w:r>
            <w:proofErr w:type="spellStart"/>
            <w:r w:rsidRPr="00931A6A">
              <w:rPr>
                <w:rFonts w:ascii="Times New Roman" w:hAnsi="Times New Roman"/>
                <w:sz w:val="22"/>
                <w:szCs w:val="22"/>
              </w:rPr>
              <w:t>ства</w:t>
            </w:r>
            <w:proofErr w:type="spellEnd"/>
          </w:p>
        </w:tc>
        <w:tc>
          <w:tcPr>
            <w:tcW w:w="1063" w:type="dxa"/>
            <w:shd w:val="clear" w:color="auto" w:fill="auto"/>
          </w:tcPr>
          <w:p w:rsidR="00AD1412" w:rsidRPr="00931A6A" w:rsidRDefault="00AD141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31A6A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931A6A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931A6A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931A6A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931A6A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931A6A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D1412" w:rsidRPr="00931A6A" w:rsidRDefault="00AD141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31A6A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931A6A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931A6A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931A6A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931A6A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D1412" w:rsidRPr="00931A6A" w:rsidRDefault="00AD1412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931A6A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931A6A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063" w:type="dxa"/>
            <w:shd w:val="clear" w:color="auto" w:fill="auto"/>
          </w:tcPr>
          <w:p w:rsidR="00AD1412" w:rsidRPr="00931A6A" w:rsidRDefault="00AD141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31A6A">
              <w:rPr>
                <w:rFonts w:ascii="Times New Roman" w:hAnsi="Times New Roman"/>
                <w:sz w:val="22"/>
                <w:szCs w:val="22"/>
              </w:rPr>
              <w:t>Минэко</w:t>
            </w:r>
            <w:proofErr w:type="spellEnd"/>
            <w:r w:rsidRPr="00931A6A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931A6A">
              <w:rPr>
                <w:rFonts w:ascii="Times New Roman" w:hAnsi="Times New Roman"/>
                <w:sz w:val="22"/>
                <w:szCs w:val="22"/>
              </w:rPr>
              <w:t>номраз</w:t>
            </w:r>
            <w:proofErr w:type="spellEnd"/>
            <w:r w:rsidRPr="00931A6A">
              <w:rPr>
                <w:rFonts w:ascii="Times New Roman" w:hAnsi="Times New Roman"/>
                <w:sz w:val="22"/>
                <w:szCs w:val="22"/>
              </w:rPr>
              <w:t xml:space="preserve">-вития </w:t>
            </w:r>
            <w:proofErr w:type="spellStart"/>
            <w:r w:rsidRPr="00931A6A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</w:p>
          <w:p w:rsidR="00AD1412" w:rsidRPr="00931A6A" w:rsidRDefault="00AD1412" w:rsidP="004B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31A6A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931A6A">
              <w:rPr>
                <w:rFonts w:ascii="Times New Roman" w:hAnsi="Times New Roman"/>
                <w:sz w:val="22"/>
                <w:szCs w:val="22"/>
              </w:rPr>
              <w:t xml:space="preserve"> области*</w:t>
            </w:r>
            <w:hyperlink w:anchor="P703" w:history="1"/>
            <w:r w:rsidRPr="00931A6A">
              <w:rPr>
                <w:rFonts w:ascii="Times New Roman" w:hAnsi="Times New Roman"/>
                <w:sz w:val="22"/>
                <w:szCs w:val="22"/>
              </w:rPr>
              <w:t xml:space="preserve">, МПЭР </w:t>
            </w:r>
            <w:proofErr w:type="spellStart"/>
            <w:r w:rsidRPr="00931A6A">
              <w:rPr>
                <w:rFonts w:ascii="Times New Roman" w:hAnsi="Times New Roman"/>
                <w:sz w:val="22"/>
                <w:szCs w:val="22"/>
              </w:rPr>
              <w:t>Рязан</w:t>
            </w:r>
            <w:proofErr w:type="spellEnd"/>
            <w:r w:rsidRPr="00931A6A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D1412" w:rsidRPr="00931A6A" w:rsidRDefault="00AD1412" w:rsidP="004B25E3">
            <w:pPr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931A6A">
              <w:rPr>
                <w:rFonts w:ascii="Times New Roman" w:hAnsi="Times New Roman"/>
                <w:sz w:val="22"/>
                <w:szCs w:val="22"/>
              </w:rPr>
              <w:t>ской</w:t>
            </w:r>
            <w:proofErr w:type="spellEnd"/>
            <w:r w:rsidRPr="00931A6A">
              <w:rPr>
                <w:rFonts w:ascii="Times New Roman" w:hAnsi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412" w:rsidRPr="00931A6A" w:rsidRDefault="00AD141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1A6A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18000,0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6000,0</w:t>
            </w:r>
          </w:p>
        </w:tc>
        <w:tc>
          <w:tcPr>
            <w:tcW w:w="1985" w:type="dxa"/>
            <w:shd w:val="clear" w:color="auto" w:fill="auto"/>
          </w:tcPr>
          <w:p w:rsidR="00AD1412" w:rsidRPr="00931A6A" w:rsidRDefault="00AD1412" w:rsidP="00AA23DB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AD1412" w:rsidRPr="00C468E9" w:rsidTr="00EF1FF8">
        <w:trPr>
          <w:cantSplit/>
          <w:trHeight w:val="1687"/>
        </w:trPr>
        <w:tc>
          <w:tcPr>
            <w:tcW w:w="540" w:type="dxa"/>
            <w:vMerge w:val="restart"/>
            <w:shd w:val="clear" w:color="auto" w:fill="auto"/>
          </w:tcPr>
          <w:p w:rsidR="00AD1412" w:rsidRPr="00C468E9" w:rsidRDefault="00AD1412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shd w:val="clear" w:color="auto" w:fill="auto"/>
          </w:tcPr>
          <w:p w:rsidR="00AD1412" w:rsidRPr="00514224" w:rsidRDefault="00AD1412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Итого по подпрограмме</w:t>
            </w:r>
            <w:r w:rsidR="00514224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AD1412" w:rsidRPr="00C468E9" w:rsidRDefault="00AD1412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 w:val="restart"/>
            <w:shd w:val="clear" w:color="auto" w:fill="auto"/>
          </w:tcPr>
          <w:p w:rsidR="00AD1412" w:rsidRPr="00C468E9" w:rsidRDefault="00AD1412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3" w:type="dxa"/>
            <w:vMerge w:val="restart"/>
            <w:shd w:val="clear" w:color="auto" w:fill="auto"/>
          </w:tcPr>
          <w:p w:rsidR="00AD1412" w:rsidRPr="00C468E9" w:rsidRDefault="00AD1412" w:rsidP="004A71F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412" w:rsidRPr="00C468E9" w:rsidRDefault="00AD141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2063327,066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167388,5908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116883,211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83774,3342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95784,0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175024,75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87332,5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101569,4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411856,76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411856,76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411856,76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D1412" w:rsidRPr="00C468E9" w:rsidRDefault="00AD1412" w:rsidP="00AA23D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1412" w:rsidRPr="00C468E9" w:rsidTr="00EF1FF8">
        <w:trPr>
          <w:cantSplit/>
          <w:trHeight w:val="2091"/>
        </w:trPr>
        <w:tc>
          <w:tcPr>
            <w:tcW w:w="540" w:type="dxa"/>
            <w:vMerge/>
            <w:shd w:val="clear" w:color="auto" w:fill="auto"/>
          </w:tcPr>
          <w:p w:rsidR="00AD1412" w:rsidRPr="00C468E9" w:rsidRDefault="00AD141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 w:val="restart"/>
            <w:shd w:val="clear" w:color="auto" w:fill="auto"/>
          </w:tcPr>
          <w:p w:rsidR="00AD1412" w:rsidRPr="00C468E9" w:rsidRDefault="00AD141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468E9">
              <w:rPr>
                <w:rFonts w:ascii="Times New Roman" w:hAnsi="Times New Roman"/>
                <w:spacing w:val="-4"/>
                <w:sz w:val="22"/>
                <w:szCs w:val="22"/>
              </w:rPr>
              <w:t>в том числе:</w:t>
            </w:r>
          </w:p>
        </w:tc>
        <w:tc>
          <w:tcPr>
            <w:tcW w:w="1063" w:type="dxa"/>
            <w:vMerge/>
            <w:shd w:val="clear" w:color="auto" w:fill="auto"/>
          </w:tcPr>
          <w:p w:rsidR="00AD1412" w:rsidRPr="00C468E9" w:rsidRDefault="00AD141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AD1412" w:rsidRPr="00C468E9" w:rsidRDefault="00AD141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412" w:rsidRPr="00C468E9" w:rsidRDefault="00AD141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659046,4288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39958,4988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36000,0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27650,0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40000,0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90117,65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40000,0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40000,0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115106,76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115106,76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115106,76</w:t>
            </w:r>
          </w:p>
        </w:tc>
        <w:tc>
          <w:tcPr>
            <w:tcW w:w="1985" w:type="dxa"/>
            <w:vMerge/>
            <w:shd w:val="clear" w:color="auto" w:fill="auto"/>
          </w:tcPr>
          <w:p w:rsidR="00AD1412" w:rsidRPr="00C468E9" w:rsidRDefault="00AD1412" w:rsidP="00AA23D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AD1412" w:rsidRPr="00C468E9" w:rsidTr="00EF1FF8">
        <w:trPr>
          <w:cantSplit/>
          <w:trHeight w:val="2335"/>
        </w:trPr>
        <w:tc>
          <w:tcPr>
            <w:tcW w:w="540" w:type="dxa"/>
            <w:vMerge/>
            <w:shd w:val="clear" w:color="auto" w:fill="auto"/>
          </w:tcPr>
          <w:p w:rsidR="00AD1412" w:rsidRPr="00C468E9" w:rsidRDefault="00AD141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AD1412" w:rsidRPr="00C468E9" w:rsidRDefault="00AD141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AD1412" w:rsidRPr="00C468E9" w:rsidRDefault="00AD141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AD1412" w:rsidRPr="00C468E9" w:rsidRDefault="00AD1412" w:rsidP="004A71F8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412" w:rsidRPr="00C468E9" w:rsidRDefault="00AD1412" w:rsidP="003A64D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1404280,6372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127430,092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80883,211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56124,3342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55784,0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84907,1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6455">
              <w:rPr>
                <w:rFonts w:ascii="Times New Roman" w:hAnsi="Times New Roman"/>
                <w:sz w:val="22"/>
                <w:szCs w:val="22"/>
              </w:rPr>
              <w:t>47332,5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61569,4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296750,0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296750,0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AD1412" w:rsidRPr="001E6455" w:rsidRDefault="00AD1412" w:rsidP="004A71F8">
            <w:pPr>
              <w:ind w:left="113" w:right="113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1E64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296750,0</w:t>
            </w:r>
          </w:p>
        </w:tc>
        <w:tc>
          <w:tcPr>
            <w:tcW w:w="1985" w:type="dxa"/>
            <w:vMerge/>
            <w:shd w:val="clear" w:color="auto" w:fill="auto"/>
          </w:tcPr>
          <w:p w:rsidR="00AD1412" w:rsidRPr="00C468E9" w:rsidRDefault="00AD1412" w:rsidP="00AA23D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00187C" w:rsidRPr="00A5794C" w:rsidRDefault="00DF14B7" w:rsidP="0051422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2"/>
          <w:szCs w:val="22"/>
        </w:rPr>
      </w:pPr>
      <w:bookmarkStart w:id="1" w:name="P703"/>
      <w:bookmarkEnd w:id="1"/>
      <w:r w:rsidRPr="00C468E9">
        <w:rPr>
          <w:rFonts w:ascii="Times New Roman" w:hAnsi="Times New Roman"/>
          <w:sz w:val="22"/>
          <w:szCs w:val="22"/>
        </w:rPr>
        <w:t xml:space="preserve"> </w:t>
      </w:r>
      <w:r w:rsidR="00A47E5D">
        <w:rPr>
          <w:rFonts w:ascii="Times New Roman" w:hAnsi="Times New Roman"/>
          <w:sz w:val="22"/>
          <w:szCs w:val="22"/>
        </w:rPr>
        <w:t>*Д</w:t>
      </w:r>
      <w:r w:rsidR="0000187C" w:rsidRPr="00C468E9">
        <w:rPr>
          <w:rFonts w:ascii="Times New Roman" w:hAnsi="Times New Roman"/>
          <w:sz w:val="22"/>
          <w:szCs w:val="22"/>
        </w:rPr>
        <w:t>о реорганизации в министерство промышленности и экономичес</w:t>
      </w:r>
      <w:r w:rsidR="00A5794C">
        <w:rPr>
          <w:rFonts w:ascii="Times New Roman" w:hAnsi="Times New Roman"/>
          <w:sz w:val="22"/>
          <w:szCs w:val="22"/>
        </w:rPr>
        <w:t>кого развития Рязанской области.</w:t>
      </w:r>
    </w:p>
    <w:p w:rsidR="001F5A4B" w:rsidRDefault="0000187C" w:rsidP="0000187C">
      <w:pPr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</w:t>
      </w:r>
      <w:r w:rsidRPr="00790FB2">
        <w:rPr>
          <w:rFonts w:ascii="Times New Roman" w:hAnsi="Times New Roman"/>
          <w:sz w:val="22"/>
          <w:szCs w:val="22"/>
        </w:rPr>
        <w:t xml:space="preserve">* </w:t>
      </w:r>
      <w:r w:rsidR="001F5A4B">
        <w:rPr>
          <w:rFonts w:ascii="Times New Roman" w:hAnsi="Times New Roman"/>
          <w:sz w:val="22"/>
          <w:szCs w:val="22"/>
        </w:rPr>
        <w:t>Финансирование мероприятий</w:t>
      </w:r>
      <w:r w:rsidR="001F5A4B" w:rsidRPr="001F5A4B">
        <w:rPr>
          <w:rFonts w:ascii="Times New Roman" w:hAnsi="Times New Roman"/>
          <w:sz w:val="22"/>
          <w:szCs w:val="22"/>
        </w:rPr>
        <w:t>:</w:t>
      </w:r>
    </w:p>
    <w:p w:rsidR="0000187C" w:rsidRPr="001F5A4B" w:rsidRDefault="001F5A4B" w:rsidP="0000187C">
      <w:pPr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4.3 </w:t>
      </w:r>
      <w:r w:rsidR="00514224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 xml:space="preserve"> осуществляется </w:t>
      </w:r>
      <w:r w:rsidR="0000187C" w:rsidRPr="00790FB2">
        <w:rPr>
          <w:rFonts w:ascii="Times New Roman" w:hAnsi="Times New Roman" w:hint="eastAsia"/>
          <w:sz w:val="22"/>
          <w:szCs w:val="22"/>
        </w:rPr>
        <w:t>в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рамках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федерального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проекта</w:t>
      </w:r>
      <w:r w:rsidR="0000187C" w:rsidRPr="00790FB2">
        <w:rPr>
          <w:rFonts w:ascii="Times New Roman" w:hAnsi="Times New Roman"/>
          <w:sz w:val="22"/>
          <w:szCs w:val="22"/>
        </w:rPr>
        <w:t xml:space="preserve"> «</w:t>
      </w:r>
      <w:r w:rsidR="0000187C">
        <w:rPr>
          <w:rFonts w:ascii="Times New Roman" w:hAnsi="Times New Roman"/>
          <w:sz w:val="22"/>
          <w:szCs w:val="22"/>
        </w:rPr>
        <w:t xml:space="preserve">Популяризация </w:t>
      </w:r>
      <w:r w:rsidR="0000187C" w:rsidRPr="00790FB2">
        <w:rPr>
          <w:rFonts w:ascii="Times New Roman" w:hAnsi="Times New Roman" w:hint="eastAsia"/>
          <w:sz w:val="22"/>
          <w:szCs w:val="22"/>
        </w:rPr>
        <w:t>предпринимател</w:t>
      </w:r>
      <w:r w:rsidR="0000187C">
        <w:rPr>
          <w:rFonts w:ascii="Times New Roman" w:hAnsi="Times New Roman"/>
          <w:sz w:val="22"/>
          <w:szCs w:val="22"/>
        </w:rPr>
        <w:t>ь</w:t>
      </w:r>
      <w:r w:rsidR="0000187C" w:rsidRPr="00790FB2">
        <w:rPr>
          <w:rFonts w:ascii="Times New Roman" w:hAnsi="Times New Roman" w:hint="eastAsia"/>
          <w:sz w:val="22"/>
          <w:szCs w:val="22"/>
        </w:rPr>
        <w:t>ства»</w:t>
      </w:r>
      <w:r w:rsidR="0000187C" w:rsidRPr="00790FB2">
        <w:rPr>
          <w:rFonts w:ascii="Times New Roman" w:hAnsi="Times New Roman"/>
          <w:sz w:val="22"/>
          <w:szCs w:val="22"/>
        </w:rPr>
        <w:t xml:space="preserve">, </w:t>
      </w:r>
      <w:r w:rsidR="0000187C" w:rsidRPr="00790FB2">
        <w:rPr>
          <w:rFonts w:ascii="Times New Roman" w:hAnsi="Times New Roman" w:hint="eastAsia"/>
          <w:sz w:val="22"/>
          <w:szCs w:val="22"/>
        </w:rPr>
        <w:t>объемы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финансирования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мероприятия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не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включены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в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общий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объем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финансирования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задачи</w:t>
      </w:r>
      <w:r w:rsidR="0000187C">
        <w:rPr>
          <w:rFonts w:ascii="Times New Roman" w:hAnsi="Times New Roman"/>
          <w:sz w:val="22"/>
          <w:szCs w:val="22"/>
        </w:rPr>
        <w:t xml:space="preserve"> 4</w:t>
      </w:r>
      <w:r w:rsidR="0000187C" w:rsidRPr="00790FB2">
        <w:rPr>
          <w:rFonts w:ascii="Times New Roman" w:hAnsi="Times New Roman"/>
          <w:sz w:val="22"/>
          <w:szCs w:val="22"/>
        </w:rPr>
        <w:t xml:space="preserve"> «</w:t>
      </w:r>
      <w:r w:rsidR="0000187C" w:rsidRPr="00C468E9">
        <w:rPr>
          <w:rFonts w:ascii="Times New Roman" w:hAnsi="Times New Roman"/>
          <w:sz w:val="22"/>
          <w:szCs w:val="22"/>
        </w:rPr>
        <w:t>Развитие молодежного предпринимательства, подготовка кадров для субъектов малого и среднего предпринимательства и популяризация предпринимательской деятельности</w:t>
      </w:r>
      <w:r w:rsidR="0000187C" w:rsidRPr="00790FB2">
        <w:rPr>
          <w:rFonts w:ascii="Times New Roman" w:hAnsi="Times New Roman" w:hint="eastAsia"/>
          <w:sz w:val="22"/>
          <w:szCs w:val="22"/>
        </w:rPr>
        <w:t>»</w:t>
      </w:r>
      <w:r w:rsidRPr="001F5A4B">
        <w:rPr>
          <w:rFonts w:ascii="Times New Roman" w:hAnsi="Times New Roman"/>
          <w:sz w:val="22"/>
          <w:szCs w:val="22"/>
        </w:rPr>
        <w:t>;</w:t>
      </w:r>
    </w:p>
    <w:p w:rsidR="001F5A4B" w:rsidRPr="001F5A4B" w:rsidRDefault="001F5A4B" w:rsidP="001F5A4B">
      <w:pPr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4.4</w:t>
      </w:r>
      <w:r w:rsidR="00514224">
        <w:rPr>
          <w:rFonts w:ascii="Times New Roman" w:hAnsi="Times New Roman"/>
          <w:sz w:val="22"/>
          <w:szCs w:val="22"/>
        </w:rPr>
        <w:t xml:space="preserve"> -</w:t>
      </w:r>
      <w:r>
        <w:rPr>
          <w:rFonts w:ascii="Times New Roman" w:hAnsi="Times New Roman"/>
          <w:sz w:val="22"/>
          <w:szCs w:val="22"/>
        </w:rPr>
        <w:t xml:space="preserve"> осуществляется </w:t>
      </w:r>
      <w:r w:rsidRPr="00790FB2">
        <w:rPr>
          <w:rFonts w:ascii="Times New Roman" w:hAnsi="Times New Roman" w:hint="eastAsia"/>
          <w:sz w:val="22"/>
          <w:szCs w:val="22"/>
        </w:rPr>
        <w:t>в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рамках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федерального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проекта</w:t>
      </w:r>
      <w:r w:rsidRPr="00790FB2">
        <w:rPr>
          <w:rFonts w:ascii="Times New Roman" w:hAnsi="Times New Roman"/>
          <w:sz w:val="22"/>
          <w:szCs w:val="22"/>
        </w:rPr>
        <w:t xml:space="preserve"> «</w:t>
      </w:r>
      <w:r>
        <w:rPr>
          <w:rFonts w:ascii="Times New Roman" w:hAnsi="Times New Roman"/>
          <w:sz w:val="22"/>
          <w:szCs w:val="22"/>
        </w:rPr>
        <w:t xml:space="preserve">Популяризация </w:t>
      </w:r>
      <w:r w:rsidRPr="00790FB2">
        <w:rPr>
          <w:rFonts w:ascii="Times New Roman" w:hAnsi="Times New Roman" w:hint="eastAsia"/>
          <w:sz w:val="22"/>
          <w:szCs w:val="22"/>
        </w:rPr>
        <w:t>предпринимател</w:t>
      </w:r>
      <w:r>
        <w:rPr>
          <w:rFonts w:ascii="Times New Roman" w:hAnsi="Times New Roman"/>
          <w:sz w:val="22"/>
          <w:szCs w:val="22"/>
        </w:rPr>
        <w:t>ь</w:t>
      </w:r>
      <w:r w:rsidRPr="00790FB2">
        <w:rPr>
          <w:rFonts w:ascii="Times New Roman" w:hAnsi="Times New Roman" w:hint="eastAsia"/>
          <w:sz w:val="22"/>
          <w:szCs w:val="22"/>
        </w:rPr>
        <w:t>ства»</w:t>
      </w:r>
      <w:r w:rsidRPr="00790FB2">
        <w:rPr>
          <w:rFonts w:ascii="Times New Roman" w:hAnsi="Times New Roman"/>
          <w:sz w:val="22"/>
          <w:szCs w:val="22"/>
        </w:rPr>
        <w:t xml:space="preserve">, </w:t>
      </w:r>
      <w:r w:rsidRPr="00790FB2">
        <w:rPr>
          <w:rFonts w:ascii="Times New Roman" w:hAnsi="Times New Roman" w:hint="eastAsia"/>
          <w:sz w:val="22"/>
          <w:szCs w:val="22"/>
        </w:rPr>
        <w:t>объемы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финансирования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мероприятия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не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включены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в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общий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объем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финансирования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задачи</w:t>
      </w:r>
      <w:r>
        <w:rPr>
          <w:rFonts w:ascii="Times New Roman" w:hAnsi="Times New Roman"/>
          <w:sz w:val="22"/>
          <w:szCs w:val="22"/>
        </w:rPr>
        <w:t xml:space="preserve"> 4</w:t>
      </w:r>
      <w:r w:rsidRPr="00790FB2">
        <w:rPr>
          <w:rFonts w:ascii="Times New Roman" w:hAnsi="Times New Roman"/>
          <w:sz w:val="22"/>
          <w:szCs w:val="22"/>
        </w:rPr>
        <w:t xml:space="preserve"> «</w:t>
      </w:r>
      <w:r w:rsidRPr="00C468E9">
        <w:rPr>
          <w:rFonts w:ascii="Times New Roman" w:hAnsi="Times New Roman"/>
          <w:sz w:val="22"/>
          <w:szCs w:val="22"/>
        </w:rPr>
        <w:t>Развитие молодежного предпринимательства, подготовка кадров для субъектов малого и среднего предпринимательства и популяризация предпринимательской деятельности</w:t>
      </w:r>
      <w:r w:rsidRPr="00790FB2">
        <w:rPr>
          <w:rFonts w:ascii="Times New Roman" w:hAnsi="Times New Roman" w:hint="eastAsia"/>
          <w:sz w:val="22"/>
          <w:szCs w:val="22"/>
        </w:rPr>
        <w:t>»</w:t>
      </w:r>
      <w:r w:rsidRPr="001F5A4B">
        <w:rPr>
          <w:rFonts w:ascii="Times New Roman" w:hAnsi="Times New Roman"/>
          <w:sz w:val="22"/>
          <w:szCs w:val="22"/>
        </w:rPr>
        <w:t>;</w:t>
      </w:r>
    </w:p>
    <w:p w:rsidR="001F5A4B" w:rsidRDefault="001F5A4B" w:rsidP="001F5A4B">
      <w:pPr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5.2 </w:t>
      </w:r>
      <w:r w:rsidR="00514224">
        <w:rPr>
          <w:rFonts w:ascii="Times New Roman" w:hAnsi="Times New Roman"/>
          <w:sz w:val="22"/>
          <w:szCs w:val="22"/>
        </w:rPr>
        <w:t xml:space="preserve">- </w:t>
      </w:r>
      <w:r>
        <w:rPr>
          <w:rFonts w:ascii="Times New Roman" w:hAnsi="Times New Roman"/>
          <w:sz w:val="22"/>
          <w:szCs w:val="22"/>
        </w:rPr>
        <w:t xml:space="preserve">осуществляется </w:t>
      </w:r>
      <w:r w:rsidRPr="00790FB2">
        <w:rPr>
          <w:rFonts w:ascii="Times New Roman" w:hAnsi="Times New Roman" w:hint="eastAsia"/>
          <w:sz w:val="22"/>
          <w:szCs w:val="22"/>
        </w:rPr>
        <w:t>в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рамках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федерального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проекта</w:t>
      </w:r>
      <w:r w:rsidRPr="00790FB2">
        <w:rPr>
          <w:rFonts w:ascii="Times New Roman" w:hAnsi="Times New Roman"/>
          <w:sz w:val="22"/>
          <w:szCs w:val="22"/>
        </w:rPr>
        <w:t xml:space="preserve"> «</w:t>
      </w:r>
      <w:r w:rsidRPr="00790FB2">
        <w:rPr>
          <w:rFonts w:ascii="Times New Roman" w:hAnsi="Times New Roman" w:hint="eastAsia"/>
          <w:sz w:val="22"/>
          <w:szCs w:val="22"/>
        </w:rPr>
        <w:t>Акселерация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субъектов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малого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и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среднего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предпринимател</w:t>
      </w:r>
      <w:r>
        <w:rPr>
          <w:rFonts w:ascii="Times New Roman" w:hAnsi="Times New Roman"/>
          <w:sz w:val="22"/>
          <w:szCs w:val="22"/>
        </w:rPr>
        <w:t>ь</w:t>
      </w:r>
      <w:r w:rsidRPr="00790FB2">
        <w:rPr>
          <w:rFonts w:ascii="Times New Roman" w:hAnsi="Times New Roman" w:hint="eastAsia"/>
          <w:sz w:val="22"/>
          <w:szCs w:val="22"/>
        </w:rPr>
        <w:t>ства»</w:t>
      </w:r>
      <w:r w:rsidRPr="00790FB2">
        <w:rPr>
          <w:rFonts w:ascii="Times New Roman" w:hAnsi="Times New Roman"/>
          <w:sz w:val="22"/>
          <w:szCs w:val="22"/>
        </w:rPr>
        <w:t xml:space="preserve">, </w:t>
      </w:r>
      <w:r w:rsidRPr="00790FB2">
        <w:rPr>
          <w:rFonts w:ascii="Times New Roman" w:hAnsi="Times New Roman" w:hint="eastAsia"/>
          <w:sz w:val="22"/>
          <w:szCs w:val="22"/>
        </w:rPr>
        <w:t>объемы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финансирования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мероприятия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не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включены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в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общий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объем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финансирования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задачи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5</w:t>
      </w:r>
      <w:r w:rsidRPr="00790FB2">
        <w:rPr>
          <w:rFonts w:ascii="Times New Roman" w:hAnsi="Times New Roman"/>
          <w:sz w:val="22"/>
          <w:szCs w:val="22"/>
        </w:rPr>
        <w:t xml:space="preserve"> «</w:t>
      </w:r>
      <w:r w:rsidRPr="00C468E9">
        <w:rPr>
          <w:rFonts w:ascii="Times New Roman" w:hAnsi="Times New Roman"/>
          <w:sz w:val="22"/>
          <w:szCs w:val="22"/>
        </w:rPr>
        <w:t>Создание и развитие организаций, образующих инфраструктуру поддержки субъектов малого и среднего</w:t>
      </w:r>
      <w:r>
        <w:rPr>
          <w:rFonts w:ascii="Times New Roman" w:hAnsi="Times New Roman"/>
          <w:sz w:val="22"/>
          <w:szCs w:val="22"/>
        </w:rPr>
        <w:t xml:space="preserve"> </w:t>
      </w:r>
      <w:r w:rsidRPr="00C468E9">
        <w:rPr>
          <w:rFonts w:ascii="Times New Roman" w:hAnsi="Times New Roman"/>
          <w:sz w:val="22"/>
          <w:szCs w:val="22"/>
        </w:rPr>
        <w:t>предпринимательства в Рязанской области</w:t>
      </w:r>
      <w:r w:rsidRPr="00790FB2">
        <w:rPr>
          <w:rFonts w:ascii="Times New Roman" w:hAnsi="Times New Roman" w:hint="eastAsia"/>
          <w:sz w:val="22"/>
          <w:szCs w:val="22"/>
        </w:rPr>
        <w:t>»</w:t>
      </w:r>
      <w:r w:rsidRPr="001F5A4B">
        <w:rPr>
          <w:rFonts w:ascii="Times New Roman" w:hAnsi="Times New Roman"/>
          <w:sz w:val="22"/>
          <w:szCs w:val="22"/>
        </w:rPr>
        <w:t>;</w:t>
      </w:r>
    </w:p>
    <w:p w:rsidR="001F5A4B" w:rsidRDefault="001F5A4B" w:rsidP="001F5A4B">
      <w:pPr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5.6 </w:t>
      </w:r>
      <w:r w:rsidR="00514224">
        <w:rPr>
          <w:rFonts w:ascii="Times New Roman" w:hAnsi="Times New Roman"/>
          <w:sz w:val="22"/>
          <w:szCs w:val="22"/>
        </w:rPr>
        <w:t xml:space="preserve">- </w:t>
      </w:r>
      <w:r>
        <w:rPr>
          <w:rFonts w:ascii="Times New Roman" w:hAnsi="Times New Roman"/>
          <w:sz w:val="22"/>
          <w:szCs w:val="22"/>
        </w:rPr>
        <w:t xml:space="preserve">осуществляется </w:t>
      </w:r>
      <w:r w:rsidRPr="00790FB2">
        <w:rPr>
          <w:rFonts w:ascii="Times New Roman" w:hAnsi="Times New Roman" w:hint="eastAsia"/>
          <w:sz w:val="22"/>
          <w:szCs w:val="22"/>
        </w:rPr>
        <w:t>в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рамках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федерального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проекта</w:t>
      </w:r>
      <w:r w:rsidRPr="00790FB2">
        <w:rPr>
          <w:rFonts w:ascii="Times New Roman" w:hAnsi="Times New Roman"/>
          <w:sz w:val="22"/>
          <w:szCs w:val="22"/>
        </w:rPr>
        <w:t xml:space="preserve"> «</w:t>
      </w:r>
      <w:r w:rsidRPr="00790FB2">
        <w:rPr>
          <w:rFonts w:ascii="Times New Roman" w:hAnsi="Times New Roman" w:hint="eastAsia"/>
          <w:sz w:val="22"/>
          <w:szCs w:val="22"/>
        </w:rPr>
        <w:t>Акселерация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субъектов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малого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и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среднего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предпринимател</w:t>
      </w:r>
      <w:r>
        <w:rPr>
          <w:rFonts w:ascii="Times New Roman" w:hAnsi="Times New Roman"/>
          <w:sz w:val="22"/>
          <w:szCs w:val="22"/>
        </w:rPr>
        <w:t>ь</w:t>
      </w:r>
      <w:r w:rsidRPr="00790FB2">
        <w:rPr>
          <w:rFonts w:ascii="Times New Roman" w:hAnsi="Times New Roman" w:hint="eastAsia"/>
          <w:sz w:val="22"/>
          <w:szCs w:val="22"/>
        </w:rPr>
        <w:t>ства»</w:t>
      </w:r>
      <w:r w:rsidRPr="00790FB2">
        <w:rPr>
          <w:rFonts w:ascii="Times New Roman" w:hAnsi="Times New Roman"/>
          <w:sz w:val="22"/>
          <w:szCs w:val="22"/>
        </w:rPr>
        <w:t xml:space="preserve">, </w:t>
      </w:r>
      <w:r w:rsidRPr="00790FB2">
        <w:rPr>
          <w:rFonts w:ascii="Times New Roman" w:hAnsi="Times New Roman" w:hint="eastAsia"/>
          <w:sz w:val="22"/>
          <w:szCs w:val="22"/>
        </w:rPr>
        <w:t>объемы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финансирования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мероприятия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не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включены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в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общий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объем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финансирования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 w:rsidRPr="00790FB2">
        <w:rPr>
          <w:rFonts w:ascii="Times New Roman" w:hAnsi="Times New Roman" w:hint="eastAsia"/>
          <w:sz w:val="22"/>
          <w:szCs w:val="22"/>
        </w:rPr>
        <w:t>задачи</w:t>
      </w:r>
      <w:r w:rsidRPr="00790FB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5</w:t>
      </w:r>
      <w:r w:rsidRPr="00790FB2">
        <w:rPr>
          <w:rFonts w:ascii="Times New Roman" w:hAnsi="Times New Roman"/>
          <w:sz w:val="22"/>
          <w:szCs w:val="22"/>
        </w:rPr>
        <w:t xml:space="preserve"> «</w:t>
      </w:r>
      <w:r w:rsidRPr="00C468E9">
        <w:rPr>
          <w:rFonts w:ascii="Times New Roman" w:hAnsi="Times New Roman"/>
          <w:sz w:val="22"/>
          <w:szCs w:val="22"/>
        </w:rPr>
        <w:t>Создание и развитие организаций, образующих инфраструктуру поддержки субъектов малого и среднего</w:t>
      </w:r>
      <w:r>
        <w:rPr>
          <w:rFonts w:ascii="Times New Roman" w:hAnsi="Times New Roman"/>
          <w:sz w:val="22"/>
          <w:szCs w:val="22"/>
        </w:rPr>
        <w:t xml:space="preserve"> </w:t>
      </w:r>
      <w:r w:rsidRPr="00C468E9">
        <w:rPr>
          <w:rFonts w:ascii="Times New Roman" w:hAnsi="Times New Roman"/>
          <w:sz w:val="22"/>
          <w:szCs w:val="22"/>
        </w:rPr>
        <w:t>предпринимательства в Рязанской области</w:t>
      </w:r>
      <w:r w:rsidRPr="00790FB2">
        <w:rPr>
          <w:rFonts w:ascii="Times New Roman" w:hAnsi="Times New Roman" w:hint="eastAsia"/>
          <w:sz w:val="22"/>
          <w:szCs w:val="22"/>
        </w:rPr>
        <w:t>»</w:t>
      </w:r>
      <w:r w:rsidRPr="001F5A4B">
        <w:rPr>
          <w:rFonts w:ascii="Times New Roman" w:hAnsi="Times New Roman"/>
          <w:sz w:val="22"/>
          <w:szCs w:val="22"/>
        </w:rPr>
        <w:t>;</w:t>
      </w:r>
    </w:p>
    <w:p w:rsidR="00E14D58" w:rsidRPr="002258B1" w:rsidRDefault="001F5A4B" w:rsidP="001F5A4B">
      <w:pPr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7.2 </w:t>
      </w:r>
      <w:r w:rsidR="00514224">
        <w:rPr>
          <w:rFonts w:ascii="Times New Roman" w:hAnsi="Times New Roman"/>
          <w:sz w:val="22"/>
          <w:szCs w:val="22"/>
        </w:rPr>
        <w:t xml:space="preserve">- </w:t>
      </w:r>
      <w:r>
        <w:rPr>
          <w:rFonts w:ascii="Times New Roman" w:hAnsi="Times New Roman"/>
          <w:sz w:val="22"/>
          <w:szCs w:val="22"/>
        </w:rPr>
        <w:t xml:space="preserve">осуществляется в </w:t>
      </w:r>
      <w:r w:rsidR="0000187C" w:rsidRPr="00790FB2">
        <w:rPr>
          <w:rFonts w:ascii="Times New Roman" w:hAnsi="Times New Roman" w:hint="eastAsia"/>
          <w:sz w:val="22"/>
          <w:szCs w:val="22"/>
        </w:rPr>
        <w:t>рамках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федерального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проекта</w:t>
      </w:r>
      <w:r w:rsidR="0000187C" w:rsidRPr="00790FB2">
        <w:rPr>
          <w:rFonts w:ascii="Times New Roman" w:hAnsi="Times New Roman"/>
          <w:sz w:val="22"/>
          <w:szCs w:val="22"/>
        </w:rPr>
        <w:t xml:space="preserve"> «</w:t>
      </w:r>
      <w:r w:rsidR="0000187C">
        <w:rPr>
          <w:rFonts w:ascii="Times New Roman" w:hAnsi="Times New Roman"/>
          <w:sz w:val="22"/>
          <w:szCs w:val="22"/>
        </w:rPr>
        <w:t xml:space="preserve">Расширение доступа </w:t>
      </w:r>
      <w:r w:rsidR="0000187C" w:rsidRPr="00790FB2">
        <w:rPr>
          <w:rFonts w:ascii="Times New Roman" w:hAnsi="Times New Roman" w:hint="eastAsia"/>
          <w:sz w:val="22"/>
          <w:szCs w:val="22"/>
        </w:rPr>
        <w:t>субъектов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малого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и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среднего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предпринимател</w:t>
      </w:r>
      <w:r w:rsidR="0000187C">
        <w:rPr>
          <w:rFonts w:ascii="Times New Roman" w:hAnsi="Times New Roman"/>
          <w:sz w:val="22"/>
          <w:szCs w:val="22"/>
        </w:rPr>
        <w:t>ь</w:t>
      </w:r>
      <w:r w:rsidR="0000187C" w:rsidRPr="00790FB2">
        <w:rPr>
          <w:rFonts w:ascii="Times New Roman" w:hAnsi="Times New Roman" w:hint="eastAsia"/>
          <w:sz w:val="22"/>
          <w:szCs w:val="22"/>
        </w:rPr>
        <w:t>ства</w:t>
      </w:r>
      <w:r w:rsidR="0000187C">
        <w:rPr>
          <w:rFonts w:ascii="Times New Roman" w:hAnsi="Times New Roman"/>
          <w:sz w:val="22"/>
          <w:szCs w:val="22"/>
        </w:rPr>
        <w:t xml:space="preserve"> к финансовым ресурсам, в том числе </w:t>
      </w:r>
      <w:r w:rsidR="001F4931">
        <w:rPr>
          <w:rFonts w:ascii="Times New Roman" w:hAnsi="Times New Roman"/>
          <w:sz w:val="22"/>
          <w:szCs w:val="22"/>
        </w:rPr>
        <w:t xml:space="preserve">к </w:t>
      </w:r>
      <w:r w:rsidR="0000187C">
        <w:rPr>
          <w:rFonts w:ascii="Times New Roman" w:hAnsi="Times New Roman"/>
          <w:sz w:val="22"/>
          <w:szCs w:val="22"/>
        </w:rPr>
        <w:t>льготному финансированию</w:t>
      </w:r>
      <w:r w:rsidR="0000187C" w:rsidRPr="00790FB2">
        <w:rPr>
          <w:rFonts w:ascii="Times New Roman" w:hAnsi="Times New Roman" w:hint="eastAsia"/>
          <w:sz w:val="22"/>
          <w:szCs w:val="22"/>
        </w:rPr>
        <w:t>»</w:t>
      </w:r>
      <w:r w:rsidR="0000187C" w:rsidRPr="00790FB2">
        <w:rPr>
          <w:rFonts w:ascii="Times New Roman" w:hAnsi="Times New Roman"/>
          <w:sz w:val="22"/>
          <w:szCs w:val="22"/>
        </w:rPr>
        <w:t xml:space="preserve">, </w:t>
      </w:r>
      <w:r w:rsidR="0000187C" w:rsidRPr="00790FB2">
        <w:rPr>
          <w:rFonts w:ascii="Times New Roman" w:hAnsi="Times New Roman" w:hint="eastAsia"/>
          <w:sz w:val="22"/>
          <w:szCs w:val="22"/>
        </w:rPr>
        <w:t>объемы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финансирования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мероприятия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не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включены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в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общий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объем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финансирования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 w:rsidRPr="00790FB2">
        <w:rPr>
          <w:rFonts w:ascii="Times New Roman" w:hAnsi="Times New Roman" w:hint="eastAsia"/>
          <w:sz w:val="22"/>
          <w:szCs w:val="22"/>
        </w:rPr>
        <w:t>задачи</w:t>
      </w:r>
      <w:r w:rsidR="0000187C" w:rsidRPr="00790FB2">
        <w:rPr>
          <w:rFonts w:ascii="Times New Roman" w:hAnsi="Times New Roman"/>
          <w:sz w:val="22"/>
          <w:szCs w:val="22"/>
        </w:rPr>
        <w:t xml:space="preserve"> </w:t>
      </w:r>
      <w:r w:rsidR="0000187C">
        <w:rPr>
          <w:rFonts w:ascii="Times New Roman" w:hAnsi="Times New Roman"/>
          <w:sz w:val="22"/>
          <w:szCs w:val="22"/>
        </w:rPr>
        <w:t>7</w:t>
      </w:r>
      <w:r w:rsidR="0000187C" w:rsidRPr="00790FB2">
        <w:rPr>
          <w:rFonts w:ascii="Times New Roman" w:hAnsi="Times New Roman"/>
          <w:sz w:val="22"/>
          <w:szCs w:val="22"/>
        </w:rPr>
        <w:t xml:space="preserve"> «</w:t>
      </w:r>
      <w:r w:rsidR="0000187C" w:rsidRPr="00C468E9">
        <w:rPr>
          <w:rFonts w:ascii="Times New Roman" w:hAnsi="Times New Roman"/>
          <w:sz w:val="22"/>
          <w:szCs w:val="22"/>
        </w:rPr>
        <w:t>Развитие системы микрокредитования на базе</w:t>
      </w:r>
      <w:r w:rsidR="0000187C">
        <w:rPr>
          <w:rFonts w:ascii="Times New Roman" w:hAnsi="Times New Roman"/>
          <w:sz w:val="22"/>
          <w:szCs w:val="22"/>
        </w:rPr>
        <w:t xml:space="preserve"> </w:t>
      </w:r>
      <w:r w:rsidR="0000187C" w:rsidRPr="00C468E9">
        <w:rPr>
          <w:rFonts w:ascii="Times New Roman" w:hAnsi="Times New Roman"/>
          <w:sz w:val="22"/>
          <w:szCs w:val="22"/>
        </w:rPr>
        <w:t>Рязанского областного фонда поддержки малого предпринимательства</w:t>
      </w:r>
      <w:r w:rsidR="0000187C" w:rsidRPr="00790FB2">
        <w:rPr>
          <w:rFonts w:ascii="Times New Roman" w:hAnsi="Times New Roman" w:hint="eastAsia"/>
          <w:sz w:val="22"/>
          <w:szCs w:val="22"/>
        </w:rPr>
        <w:t>»</w:t>
      </w:r>
      <w:proofErr w:type="gramStart"/>
      <w:r w:rsidR="0000394E">
        <w:rPr>
          <w:rFonts w:ascii="Times New Roman" w:hAnsi="Times New Roman"/>
          <w:sz w:val="22"/>
          <w:szCs w:val="22"/>
        </w:rPr>
        <w:t>.</w:t>
      </w:r>
      <w:r w:rsidR="00B26337">
        <w:rPr>
          <w:rFonts w:ascii="Times New Roman" w:hAnsi="Times New Roman"/>
          <w:sz w:val="22"/>
          <w:szCs w:val="22"/>
        </w:rPr>
        <w:t>»</w:t>
      </w:r>
      <w:proofErr w:type="gramEnd"/>
      <w:r w:rsidR="0000394E">
        <w:rPr>
          <w:rFonts w:ascii="Times New Roman" w:hAnsi="Times New Roman"/>
          <w:sz w:val="22"/>
          <w:szCs w:val="22"/>
        </w:rPr>
        <w:t>.</w:t>
      </w:r>
    </w:p>
    <w:p w:rsidR="002258B1" w:rsidRDefault="002258B1" w:rsidP="001F5A4B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:rsidR="00860F3A" w:rsidRPr="00514224" w:rsidRDefault="00514224" w:rsidP="00514224">
      <w:pPr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860F3A" w:rsidRPr="00514224">
        <w:rPr>
          <w:rFonts w:ascii="Times New Roman" w:hAnsi="Times New Roman"/>
          <w:sz w:val="28"/>
          <w:szCs w:val="28"/>
        </w:rPr>
        <w:t xml:space="preserve">В </w:t>
      </w:r>
      <w:r w:rsidR="00860F3A" w:rsidRPr="00514224">
        <w:rPr>
          <w:rFonts w:ascii="Times New Roman" w:hAnsi="Times New Roman"/>
          <w:spacing w:val="-4"/>
          <w:sz w:val="28"/>
          <w:szCs w:val="28"/>
        </w:rPr>
        <w:t>разделе 6 «Целевые индикаторы эффективности исполнения подпрограммы»:</w:t>
      </w:r>
    </w:p>
    <w:p w:rsidR="00860F3A" w:rsidRPr="00622B26" w:rsidRDefault="00860F3A" w:rsidP="002E5A7A">
      <w:pPr>
        <w:pStyle w:val="ae"/>
        <w:numPr>
          <w:ilvl w:val="0"/>
          <w:numId w:val="12"/>
        </w:numPr>
        <w:jc w:val="both"/>
        <w:rPr>
          <w:rFonts w:ascii="Times New Roman" w:hAnsi="Times New Roman"/>
          <w:spacing w:val="-4"/>
          <w:sz w:val="28"/>
          <w:szCs w:val="28"/>
        </w:rPr>
      </w:pPr>
      <w:r w:rsidRPr="00833CDF">
        <w:rPr>
          <w:rFonts w:ascii="Times New Roman" w:hAnsi="Times New Roman"/>
          <w:spacing w:val="-4"/>
          <w:sz w:val="28"/>
          <w:szCs w:val="28"/>
        </w:rPr>
        <w:t xml:space="preserve">пункты 1, 2,  подпункт 4.8 пункта 4, </w:t>
      </w:r>
      <w:r w:rsidR="00CA6358">
        <w:rPr>
          <w:rFonts w:ascii="Times New Roman" w:hAnsi="Times New Roman"/>
          <w:spacing w:val="-4"/>
          <w:sz w:val="28"/>
          <w:szCs w:val="28"/>
        </w:rPr>
        <w:t>пункт</w:t>
      </w:r>
      <w:r w:rsidR="002E5A7A" w:rsidRPr="00833CD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33CDF">
        <w:rPr>
          <w:rFonts w:ascii="Times New Roman" w:hAnsi="Times New Roman"/>
          <w:spacing w:val="-4"/>
          <w:sz w:val="28"/>
          <w:szCs w:val="28"/>
        </w:rPr>
        <w:t xml:space="preserve">28 изложить в </w:t>
      </w:r>
      <w:r w:rsidR="002E5A7A" w:rsidRPr="00833CDF">
        <w:rPr>
          <w:rFonts w:ascii="Times New Roman" w:hAnsi="Times New Roman"/>
          <w:spacing w:val="-4"/>
          <w:sz w:val="28"/>
          <w:szCs w:val="28"/>
        </w:rPr>
        <w:t xml:space="preserve">следующей </w:t>
      </w:r>
      <w:r w:rsidRPr="00833CDF">
        <w:rPr>
          <w:rFonts w:ascii="Times New Roman" w:hAnsi="Times New Roman"/>
          <w:spacing w:val="-4"/>
          <w:sz w:val="28"/>
          <w:szCs w:val="28"/>
        </w:rPr>
        <w:t>редакции</w:t>
      </w:r>
      <w:r w:rsidR="00833CDF" w:rsidRPr="00833CDF">
        <w:rPr>
          <w:rFonts w:ascii="Times New Roman" w:hAnsi="Times New Roman"/>
          <w:spacing w:val="-4"/>
          <w:sz w:val="28"/>
          <w:szCs w:val="28"/>
        </w:rPr>
        <w:t>:</w:t>
      </w:r>
    </w:p>
    <w:p w:rsidR="00622B26" w:rsidRPr="00CA6358" w:rsidRDefault="00622B26" w:rsidP="00622B26">
      <w:pPr>
        <w:jc w:val="both"/>
        <w:rPr>
          <w:rFonts w:ascii="Times New Roman" w:hAnsi="Times New Roman"/>
          <w:spacing w:val="-4"/>
          <w:sz w:val="28"/>
          <w:szCs w:val="28"/>
        </w:rPr>
      </w:pPr>
    </w:p>
    <w:p w:rsidR="00622B26" w:rsidRPr="00C468E9" w:rsidRDefault="00622B26" w:rsidP="00622B26">
      <w:pPr>
        <w:widowControl w:val="0"/>
        <w:autoSpaceDE w:val="0"/>
        <w:autoSpaceDN w:val="0"/>
        <w:jc w:val="center"/>
        <w:outlineLvl w:val="0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37"/>
        <w:gridCol w:w="909"/>
        <w:gridCol w:w="910"/>
        <w:gridCol w:w="909"/>
        <w:gridCol w:w="910"/>
        <w:gridCol w:w="909"/>
        <w:gridCol w:w="910"/>
        <w:gridCol w:w="909"/>
        <w:gridCol w:w="910"/>
        <w:gridCol w:w="909"/>
        <w:gridCol w:w="910"/>
        <w:gridCol w:w="909"/>
        <w:gridCol w:w="910"/>
      </w:tblGrid>
      <w:tr w:rsidR="00622B26" w:rsidRPr="00C468E9" w:rsidTr="00131062">
        <w:trPr>
          <w:tblHeader/>
        </w:trPr>
        <w:tc>
          <w:tcPr>
            <w:tcW w:w="624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622B26" w:rsidRPr="00C468E9" w:rsidTr="00131062">
        <w:trPr>
          <w:trHeight w:val="1567"/>
        </w:trPr>
        <w:tc>
          <w:tcPr>
            <w:tcW w:w="624" w:type="dxa"/>
            <w:vMerge w:val="restart"/>
          </w:tcPr>
          <w:p w:rsidR="00622B26" w:rsidRPr="00C468E9" w:rsidRDefault="00514224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="00622B26" w:rsidRPr="00C468E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Количество субъектов малого и среднего предпринимательства, получивших государственную поддержку, всего, единиц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735</w:t>
            </w:r>
          </w:p>
        </w:tc>
        <w:tc>
          <w:tcPr>
            <w:tcW w:w="910" w:type="dxa"/>
          </w:tcPr>
          <w:p w:rsidR="00622B26" w:rsidRPr="00CF5060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17452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331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261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1781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2146</w:t>
            </w:r>
          </w:p>
        </w:tc>
        <w:tc>
          <w:tcPr>
            <w:tcW w:w="909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2132</w:t>
            </w:r>
          </w:p>
        </w:tc>
        <w:tc>
          <w:tcPr>
            <w:tcW w:w="910" w:type="dxa"/>
          </w:tcPr>
          <w:p w:rsidR="00622B26" w:rsidRPr="00CF5060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2124</w:t>
            </w:r>
          </w:p>
        </w:tc>
        <w:tc>
          <w:tcPr>
            <w:tcW w:w="909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2126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2182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2184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2185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136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4601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85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69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356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565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562</w:t>
            </w:r>
          </w:p>
        </w:tc>
        <w:tc>
          <w:tcPr>
            <w:tcW w:w="910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566</w:t>
            </w:r>
          </w:p>
        </w:tc>
        <w:tc>
          <w:tcPr>
            <w:tcW w:w="909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566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609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611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612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599</w:t>
            </w:r>
          </w:p>
        </w:tc>
        <w:tc>
          <w:tcPr>
            <w:tcW w:w="910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12851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246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192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1425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1581</w:t>
            </w:r>
          </w:p>
        </w:tc>
        <w:tc>
          <w:tcPr>
            <w:tcW w:w="909" w:type="dxa"/>
            <w:shd w:val="clear" w:color="auto" w:fill="auto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1570</w:t>
            </w:r>
          </w:p>
        </w:tc>
        <w:tc>
          <w:tcPr>
            <w:tcW w:w="910" w:type="dxa"/>
            <w:shd w:val="clear" w:color="auto" w:fill="auto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1558</w:t>
            </w:r>
          </w:p>
        </w:tc>
        <w:tc>
          <w:tcPr>
            <w:tcW w:w="909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1560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1573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1573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1573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в том числе по мероприятиям: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rPr>
          <w:trHeight w:val="3522"/>
        </w:trPr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субъектам малого и среднего предпринимательства на возмещение части затрат, связанных с уплатой первого взноса (аванса) при заключении договора (договоров) лизинга оборудования в целях создания и (или) развития либо модернизации производства товаров (работ, услуг),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126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>88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14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</w:tr>
      <w:tr w:rsidR="00622B26" w:rsidRPr="00C468E9" w:rsidTr="00131062">
        <w:trPr>
          <w:trHeight w:val="291"/>
        </w:trPr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>67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101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субъектам малого и среднего предпринимательства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14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27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7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1.3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субъектам малого и среднего предпринимательства на возмещение части затрат,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8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1.4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субъектам малого и среднего предпринимательства, осуществляющим деятельность в области ремесел и народных художественных промыслов, на возмещение части затрат, связанных с приобретением оборудования, сырья, расходных материалов и инструментов, участием в выставочных мероприятиях, всего (за счет средств областного бюджета)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1.5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субъектам малого и среднего предпринимательства, осуществляющим деятельность в области ремесел и народных художественных промыслов, сельского и экологического туризма,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услуг), сырья и расходных материалов, необходимых для производства продукции и изделий народных художественных промыслов,  всего (за счет средств областного бюджета)</w:t>
            </w:r>
            <w:proofErr w:type="gramEnd"/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</w:t>
            </w:r>
          </w:p>
        </w:tc>
      </w:tr>
      <w:tr w:rsidR="00622B26" w:rsidRPr="00C468E9" w:rsidTr="00131062">
        <w:tc>
          <w:tcPr>
            <w:tcW w:w="624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1.6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бюджетам муниципальных образований Рязанской области на создание и (или) развитие деятельности центров народных художественных промыслов и ремесел, всего (за счет средств областного бюджета)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13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tcBorders>
              <w:bottom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1.7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организациям, образующим инфраструктуру поддержки субъектов малого и среднего предпринимательства в Рязанской области, оказывающим услуги социально ориентированным субъектам малого и среднего предпринимательства, на возмещение затрат, связанных с реализацией программ поддержки малого и среднего предпринимательства Рязанской области, всего (за счет средств областного бюджета)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1.8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организациям, образующим инфраструктуру поддержки субъектов малого и среднего предпринимательства в Рязанской области, на создание и (или) развитие регионального центра инноваций социальной сферы,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менее 9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- 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- 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</w:t>
            </w:r>
          </w:p>
        </w:tc>
      </w:tr>
      <w:tr w:rsidR="00622B26" w:rsidRPr="00C468E9" w:rsidTr="00131062">
        <w:tblPrEx>
          <w:tblBorders>
            <w:insideH w:val="nil"/>
          </w:tblBorders>
        </w:tblPrEx>
        <w:tc>
          <w:tcPr>
            <w:tcW w:w="624" w:type="dxa"/>
            <w:vMerge/>
            <w:tcBorders>
              <w:bottom w:val="nil"/>
            </w:tcBorders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менее 6</w:t>
            </w:r>
          </w:p>
        </w:tc>
        <w:tc>
          <w:tcPr>
            <w:tcW w:w="909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- </w:t>
            </w:r>
          </w:p>
        </w:tc>
        <w:tc>
          <w:tcPr>
            <w:tcW w:w="910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- </w:t>
            </w:r>
          </w:p>
        </w:tc>
        <w:tc>
          <w:tcPr>
            <w:tcW w:w="909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tcBorders>
              <w:bottom w:val="nil"/>
            </w:tcBorders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09" w:type="dxa"/>
            <w:tcBorders>
              <w:bottom w:val="nil"/>
            </w:tcBorders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09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10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</w:tr>
      <w:tr w:rsidR="00622B26" w:rsidRPr="00C468E9" w:rsidTr="00131062">
        <w:tc>
          <w:tcPr>
            <w:tcW w:w="624" w:type="dxa"/>
            <w:vMerge w:val="restart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1.9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Вовлечение молодежи в предпринимательскую деятельность,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184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32</w:t>
            </w:r>
          </w:p>
        </w:tc>
        <w:tc>
          <w:tcPr>
            <w:tcW w:w="909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  <w:tcBorders>
              <w:bottom w:val="nil"/>
            </w:tcBorders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  <w:tcBorders>
              <w:bottom w:val="nil"/>
            </w:tcBorders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909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blPrEx>
          <w:tblBorders>
            <w:insideH w:val="nil"/>
          </w:tblBorders>
        </w:tblPrEx>
        <w:tc>
          <w:tcPr>
            <w:tcW w:w="624" w:type="dxa"/>
            <w:vMerge/>
            <w:tcBorders>
              <w:bottom w:val="nil"/>
            </w:tcBorders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145</w:t>
            </w:r>
          </w:p>
        </w:tc>
        <w:tc>
          <w:tcPr>
            <w:tcW w:w="909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21</w:t>
            </w:r>
          </w:p>
        </w:tc>
        <w:tc>
          <w:tcPr>
            <w:tcW w:w="910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09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10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26</w:t>
            </w:r>
          </w:p>
        </w:tc>
        <w:tc>
          <w:tcPr>
            <w:tcW w:w="909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26</w:t>
            </w:r>
          </w:p>
        </w:tc>
        <w:tc>
          <w:tcPr>
            <w:tcW w:w="910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26</w:t>
            </w:r>
          </w:p>
        </w:tc>
        <w:tc>
          <w:tcPr>
            <w:tcW w:w="909" w:type="dxa"/>
            <w:tcBorders>
              <w:bottom w:val="nil"/>
            </w:tcBorders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26</w:t>
            </w:r>
          </w:p>
        </w:tc>
        <w:tc>
          <w:tcPr>
            <w:tcW w:w="910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tcBorders>
              <w:bottom w:val="nil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1.10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организациям, образующим инфраструктуру поддержки субъектов малого и среднего предпринимательства в Рязанской области, на создание и (или) развитие регионального интегрированного центра,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348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460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</w:tr>
      <w:tr w:rsidR="00622B26" w:rsidRPr="00C468E9" w:rsidTr="00131062">
        <w:trPr>
          <w:trHeight w:val="440"/>
        </w:trPr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  <w:p w:rsidR="00B67535" w:rsidRPr="00C468E9" w:rsidRDefault="00B67535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220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327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240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1.11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организациям, образующим инфраструктуру поддержки субъектов малого и среднего предпринимательства в Рязанской области, на создание и (или) развитие инжинирингового центра,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336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52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70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266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менее  28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42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1.12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организациям, образующим инфраструктуру поддержки субъектов малого и среднего предпринимательства в Рязанской области, на создание и (или) развитие регионального центра (агентства) координации поддержки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экспортно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ориентированных субъектов малого и среднего предпринимательства,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180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180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53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53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127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127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1.13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организациям, образующим инфраструктуру поддержки субъектов малого и среднего предпринимательства в Рязанской области, на создание и (или) развитие регионального центра поддержки предпринимательства,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15531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1531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2000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2000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2000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2000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2000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2000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2000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3758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258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500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500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500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500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500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500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500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11773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1273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1500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1500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1500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1500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1500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1500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1500</w:t>
            </w:r>
          </w:p>
        </w:tc>
      </w:tr>
      <w:tr w:rsidR="00622B26" w:rsidRPr="00C468E9" w:rsidTr="00131062">
        <w:tc>
          <w:tcPr>
            <w:tcW w:w="624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1.14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юридическим лицам на создание и (или) развитие инфраструктуры поддержки субъектов малого и среднего предпринимательства, оказывающей имущественную поддержку, всего 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менее 121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F5060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CF5060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менее 10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34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35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1.15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в виде грантов начинающим субъектам малого и среднего предпринимательства на возмещение части затрат, связанных с началом предпринимательской деятельности и приобретением основных средств,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201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84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  <w:p w:rsidR="00B67535" w:rsidRPr="00C468E9" w:rsidRDefault="00B67535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46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155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72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1.16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Рязанскому областному фонду поддержки малого предпринимательства на предоставление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микрозаймов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субъектам малого и среднего предпринимательства и организациям инфраструктуры поддержки малого и среднего предпринимательства,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37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37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1.17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Микрокредитной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компании - Рязанский областной фонд поддержки малого предпринимательства на предоставление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микрозаймов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Рязанской области,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129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910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09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28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28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85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1.18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Гарантийному фонду Рязанской области на предоставление гарантий и поручительств по обязательствам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Рязанской области,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11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1.19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бюджетам муниципальных образований Рязанской области на реализацию мероприятий муниципальных программ (подпрограмм) развития малого и среднего предпринимательства, в том числе в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монопрофильных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муниципальных образованиях Рязанской области,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Количество вновь созданных рабочих мест (включая вновь зарегистрированных индивидуальных предпринимателей), всего, единиц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4366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872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679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241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310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324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306</w:t>
            </w:r>
          </w:p>
        </w:tc>
        <w:tc>
          <w:tcPr>
            <w:tcW w:w="909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308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354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354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354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1288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157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86</w:t>
            </w:r>
          </w:p>
        </w:tc>
        <w:tc>
          <w:tcPr>
            <w:tcW w:w="909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87</w:t>
            </w:r>
          </w:p>
        </w:tc>
        <w:tc>
          <w:tcPr>
            <w:tcW w:w="910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101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101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161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171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156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3078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670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522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181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224</w:t>
            </w:r>
          </w:p>
        </w:tc>
        <w:tc>
          <w:tcPr>
            <w:tcW w:w="909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910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228</w:t>
            </w:r>
          </w:p>
        </w:tc>
        <w:tc>
          <w:tcPr>
            <w:tcW w:w="909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230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261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261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261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в том числе по мероприятиям: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субъектам малого и среднего предпринимательства на возмещение части затрат, связанных с уплатой первого взноса (аванса) при заключении договора (договоров) лизинга оборудования, в целях создания и (или) развития либо модернизации производства товаров (работ, услуг),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165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70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2.2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субъектам малого и среднего предпринимательства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180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92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88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24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130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68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субъектам малого и среднего предпринимательства на возмещение части затрат,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2.4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субъектам малого и среднего предпринимательства, осуществляющим деятельность в области ремесел и народных художественных промыслов, на возмещение части затрат, связанных с приобретением оборудования, сырья, расходных материалов и инструментов, участием в выставочных мероприятиях, всего (за счет средств областного бюджета)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2.5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бюджетам муниципальных образований Рязанской области на создание и (или) развитие деятельности центров народных художественных промыслов и ремесел, всего (за счет средств областного бюджета)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13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rPr>
          <w:trHeight w:val="673"/>
        </w:trPr>
        <w:tc>
          <w:tcPr>
            <w:tcW w:w="624" w:type="dxa"/>
            <w:tcBorders>
              <w:bottom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2.6</w:t>
            </w:r>
          </w:p>
        </w:tc>
        <w:tc>
          <w:tcPr>
            <w:tcW w:w="2637" w:type="dxa"/>
            <w:tcBorders>
              <w:bottom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организациям, образующим инфраструктуру поддержки субъектов малого и среднего предпринимательства в Рязанской области, оказывающим услуги социально ориентированным субъектам малого и среднего предпринимательства, на возмещение затрат, связанных с реализацией программ поддержки малого и среднего предпринимательства Рязанской области, всего (за счет средств областного бюджета)</w:t>
            </w: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128</w:t>
            </w: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16</w:t>
            </w: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16</w:t>
            </w: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</w:tr>
      <w:tr w:rsidR="00622B26" w:rsidRPr="00C468E9" w:rsidTr="00131062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2.7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организациям, образующим инфраструктуру поддержки субъектов малого и среднего предпринимательства в Рязанской области, на создание и (или) развитие регионального центра инноваций социальной сферы, всего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</w:tr>
      <w:tr w:rsidR="00622B26" w:rsidRPr="00C468E9" w:rsidTr="0013106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менее</w:t>
            </w:r>
            <w:r w:rsidRPr="00747F0C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-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-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менее</w:t>
            </w:r>
            <w:r w:rsidRPr="00747F0C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менее 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</w:t>
            </w:r>
          </w:p>
        </w:tc>
      </w:tr>
      <w:tr w:rsidR="00622B26" w:rsidRPr="00C468E9" w:rsidTr="00131062">
        <w:tblPrEx>
          <w:tblBorders>
            <w:insideH w:val="nil"/>
          </w:tblBorders>
        </w:tblPrEx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менее  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-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-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</w:tr>
      <w:tr w:rsidR="00622B26" w:rsidRPr="00C468E9" w:rsidTr="00131062">
        <w:tc>
          <w:tcPr>
            <w:tcW w:w="624" w:type="dxa"/>
            <w:vMerge w:val="restart"/>
            <w:tcBorders>
              <w:top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2.8</w:t>
            </w:r>
          </w:p>
        </w:tc>
        <w:tc>
          <w:tcPr>
            <w:tcW w:w="2637" w:type="dxa"/>
            <w:tcBorders>
              <w:top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Вовлечение молодежи в предпринимательскую деятельность, всего</w:t>
            </w:r>
          </w:p>
        </w:tc>
        <w:tc>
          <w:tcPr>
            <w:tcW w:w="909" w:type="dxa"/>
            <w:tcBorders>
              <w:top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518</w:t>
            </w:r>
          </w:p>
        </w:tc>
        <w:tc>
          <w:tcPr>
            <w:tcW w:w="909" w:type="dxa"/>
            <w:tcBorders>
              <w:top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42</w:t>
            </w:r>
          </w:p>
        </w:tc>
        <w:tc>
          <w:tcPr>
            <w:tcW w:w="910" w:type="dxa"/>
            <w:tcBorders>
              <w:top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30</w:t>
            </w:r>
          </w:p>
        </w:tc>
        <w:tc>
          <w:tcPr>
            <w:tcW w:w="909" w:type="dxa"/>
            <w:tcBorders>
              <w:top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34</w:t>
            </w:r>
          </w:p>
        </w:tc>
        <w:tc>
          <w:tcPr>
            <w:tcW w:w="910" w:type="dxa"/>
            <w:tcBorders>
              <w:top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34</w:t>
            </w:r>
          </w:p>
        </w:tc>
        <w:tc>
          <w:tcPr>
            <w:tcW w:w="909" w:type="dxa"/>
            <w:tcBorders>
              <w:top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63</w:t>
            </w:r>
          </w:p>
        </w:tc>
        <w:tc>
          <w:tcPr>
            <w:tcW w:w="910" w:type="dxa"/>
            <w:tcBorders>
              <w:top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63</w:t>
            </w:r>
          </w:p>
        </w:tc>
        <w:tc>
          <w:tcPr>
            <w:tcW w:w="909" w:type="dxa"/>
            <w:tcBorders>
              <w:top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63</w:t>
            </w:r>
          </w:p>
        </w:tc>
        <w:tc>
          <w:tcPr>
            <w:tcW w:w="910" w:type="dxa"/>
            <w:tcBorders>
              <w:top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63</w:t>
            </w:r>
          </w:p>
        </w:tc>
        <w:tc>
          <w:tcPr>
            <w:tcW w:w="909" w:type="dxa"/>
            <w:tcBorders>
              <w:top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63</w:t>
            </w:r>
          </w:p>
        </w:tc>
        <w:tc>
          <w:tcPr>
            <w:tcW w:w="910" w:type="dxa"/>
            <w:tcBorders>
              <w:top w:val="single" w:sz="4" w:space="0" w:color="auto"/>
            </w:tcBorders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63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93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13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425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29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54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54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54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54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2.9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субъектам малого и среднего предпринимательства на возмещение части затрат, связанных с созданием и (или) обеспечением деятельности центров молодежного инновационного творчества,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2.10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организациям, образующим инфраструктуру поддержки субъектов малого и среднего предпринимательства в Рязанской области, на создание и (или) развитие регионального интегрированного центра,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880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440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440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176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88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88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704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352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352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2.11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организациям, образующим инфраструктуру поддержки субъектов малого и среднего предпринимательства в Рязанской области, на создание и (или) развитие инжинирингового центра,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336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52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70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266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Pr="00D35FC2">
              <w:rPr>
                <w:rFonts w:ascii="Times New Roman" w:hAnsi="Times New Roman"/>
                <w:sz w:val="22"/>
                <w:szCs w:val="22"/>
                <w:shd w:val="clear" w:color="auto" w:fill="FFFF00"/>
              </w:rPr>
              <w:t xml:space="preserve">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42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2.12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организациям, образующим инфраструктуру поддержки субъектов малого и среднего предпринимательства в Рязанской области, на создание и (или) развитие регионального центра (агентства) координации поддержки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экспортно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ориентированных субъектов малого и среднего предпринимательства,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24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7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7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  <w:p w:rsidR="00B67535" w:rsidRDefault="00B67535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  <w:p w:rsidR="00B67535" w:rsidRDefault="00B67535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  <w:p w:rsidR="00B67535" w:rsidRPr="00C468E9" w:rsidRDefault="00B67535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17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17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2.13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организациям, образующим инфраструктуру поддержки субъектов малого и среднего предпринимательства в Рязанской области, на создание и (или) развитие регионального центра поддержки предпринимательства,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1442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147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185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185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185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185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185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185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185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340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45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1102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122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140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140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140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140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140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140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140</w:t>
            </w:r>
          </w:p>
        </w:tc>
      </w:tr>
      <w:tr w:rsidR="00622B26" w:rsidRPr="00C468E9" w:rsidTr="00131062">
        <w:tc>
          <w:tcPr>
            <w:tcW w:w="624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2.14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юридическим лицам на создание и (или) развитие инфраструктуры поддержки субъектов малого и среднего предпринимательства, оказывающей имущественную поддержку, всего 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75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60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2.15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в виде грантов начинающим субъектам малого и среднего предпринимательства на возмещение части затрат, связанных с началом предпринимательской деятельности и приобретением основных средств,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140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118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80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2.16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Рязанскому областному фонду поддержки малого предпринимательства на предоставление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микрозаймов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субъектам малого и среднего предпринимательства и организациям инфраструктуры поддержки малого и среднего предпринимательства,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80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80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74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74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2.17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Микрокредитной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компании - Рязанский областной фонд поддержки малого предпринимательства на предоставление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микрозаймов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      </w:r>
            <w:proofErr w:type="gramStart"/>
            <w:r w:rsidRPr="00C468E9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Рязанской области,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117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909" w:type="dxa"/>
          </w:tcPr>
          <w:p w:rsidR="00622B26" w:rsidRPr="00D35FC2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910" w:type="dxa"/>
          </w:tcPr>
          <w:p w:rsidR="00622B26" w:rsidRPr="00D35FC2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09" w:type="dxa"/>
          </w:tcPr>
          <w:p w:rsidR="00622B26" w:rsidRPr="00D35FC2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  <w:r w:rsidRPr="00C468E9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  <w:r w:rsidRPr="00C468E9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  <w:r w:rsidRPr="00C468E9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77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909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D35FC2">
              <w:rPr>
                <w:rFonts w:ascii="Times New Roman" w:hAnsi="Times New Roman"/>
                <w:sz w:val="22"/>
                <w:szCs w:val="22"/>
                <w:shd w:val="clear" w:color="auto" w:fill="FFFF00"/>
              </w:rPr>
              <w:t xml:space="preserve">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10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D35FC2">
              <w:rPr>
                <w:rFonts w:ascii="Times New Roman" w:hAnsi="Times New Roman"/>
                <w:sz w:val="22"/>
                <w:szCs w:val="22"/>
                <w:shd w:val="clear" w:color="auto" w:fill="FFFF00"/>
              </w:rPr>
              <w:t xml:space="preserve">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09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15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2.18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Гарантийному фонду Рязанской области на предоставление гарантий и поручительств по обязательствам субъектов малого и среднего предпринимательства и организаций, образующих инфраструктуру поддержки малого и среднего предпринимательства в Рязанской области, 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Pr="00D35FC2">
              <w:rPr>
                <w:rFonts w:ascii="Times New Roman" w:hAnsi="Times New Roman"/>
                <w:strike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2.19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бюджетам муниципальных образований Рязанской области на реализацию мероприятий муниципальных программ (подпрограмм) развития малого и среднего предпринимательства, в том числе в </w:t>
            </w:r>
            <w:proofErr w:type="spellStart"/>
            <w:r w:rsidRPr="00C468E9">
              <w:rPr>
                <w:rFonts w:ascii="Times New Roman" w:hAnsi="Times New Roman"/>
                <w:sz w:val="22"/>
                <w:szCs w:val="22"/>
              </w:rPr>
              <w:t>монопрофильных</w:t>
            </w:r>
            <w:proofErr w:type="spellEnd"/>
            <w:r w:rsidRPr="00C468E9">
              <w:rPr>
                <w:rFonts w:ascii="Times New Roman" w:hAnsi="Times New Roman"/>
                <w:sz w:val="22"/>
                <w:szCs w:val="22"/>
              </w:rPr>
              <w:t xml:space="preserve"> муниципальных образованиях Рязанской области,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09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10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09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  <w:tc>
          <w:tcPr>
            <w:tcW w:w="910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менее 2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4</w:t>
            </w:r>
          </w:p>
        </w:tc>
        <w:tc>
          <w:tcPr>
            <w:tcW w:w="909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r w:rsidR="00514224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622B26" w:rsidRPr="00C468E9" w:rsidTr="00131062">
        <w:tc>
          <w:tcPr>
            <w:tcW w:w="624" w:type="dxa"/>
            <w:vMerge w:val="restart"/>
          </w:tcPr>
          <w:p w:rsidR="00622B26" w:rsidRPr="00C468E9" w:rsidRDefault="00514224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="00622B26" w:rsidRPr="00C468E9">
              <w:rPr>
                <w:rFonts w:ascii="Times New Roman" w:hAnsi="Times New Roman"/>
                <w:sz w:val="22"/>
                <w:szCs w:val="22"/>
              </w:rPr>
              <w:t>4.8</w:t>
            </w: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Предоставление субсидий организациям, образующим инфраструктуру поддержки субъектов малого и среднего предпринимательства в Рязанской области, на создание и (или) развитие инжинирингового центра, всего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 xml:space="preserve">не </w:t>
            </w:r>
            <w:r w:rsidRPr="00747F0C">
              <w:rPr>
                <w:rFonts w:ascii="Times New Roman" w:hAnsi="Times New Roman"/>
                <w:sz w:val="22"/>
                <w:szCs w:val="22"/>
              </w:rPr>
              <w:t>менее 105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35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35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из них за счет средств: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27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9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9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9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2B26" w:rsidRPr="00C468E9" w:rsidTr="00131062">
        <w:tc>
          <w:tcPr>
            <w:tcW w:w="624" w:type="dxa"/>
            <w:vMerge/>
          </w:tcPr>
          <w:p w:rsidR="00622B26" w:rsidRPr="00C468E9" w:rsidRDefault="00622B26" w:rsidP="00131062">
            <w:pP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37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78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26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не менее 26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  <w:r w:rsidR="00514224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622B26" w:rsidRPr="00C468E9" w:rsidTr="00131062">
        <w:tc>
          <w:tcPr>
            <w:tcW w:w="624" w:type="dxa"/>
            <w:shd w:val="clear" w:color="auto" w:fill="auto"/>
          </w:tcPr>
          <w:p w:rsidR="00622B26" w:rsidRPr="00C468E9" w:rsidRDefault="00514224" w:rsidP="00131062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="00622B26" w:rsidRPr="00C468E9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2637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Доля субъектов малого и среднего предпринимательства, получивших государственную поддержку в муниципальных фондах поддержки предпринимательства, в общем количестве субъектов малого и среднего предпринимательства, зарегистрированных в муниципальных образованиях Рязанской области, %</w:t>
            </w:r>
          </w:p>
        </w:tc>
        <w:tc>
          <w:tcPr>
            <w:tcW w:w="909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10" w:type="dxa"/>
            <w:shd w:val="clear" w:color="auto" w:fill="auto"/>
          </w:tcPr>
          <w:p w:rsidR="00622B26" w:rsidRPr="00C468E9" w:rsidRDefault="00622B26" w:rsidP="00131062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9" w:type="dxa"/>
            <w:shd w:val="clear" w:color="auto" w:fill="auto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  <w:shd w:val="clear" w:color="auto" w:fill="auto"/>
          </w:tcPr>
          <w:p w:rsidR="00622B26" w:rsidRPr="005327EF" w:rsidRDefault="00622B26" w:rsidP="00131062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trike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</w:p>
        </w:tc>
        <w:tc>
          <w:tcPr>
            <w:tcW w:w="909" w:type="dxa"/>
            <w:shd w:val="clear" w:color="auto" w:fill="auto"/>
          </w:tcPr>
          <w:p w:rsidR="00622B26" w:rsidRPr="00D35FC2" w:rsidRDefault="00622B26" w:rsidP="00131062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  <w:r>
              <w:rPr>
                <w:rFonts w:ascii="Times New Roman" w:hAnsi="Times New Roman"/>
                <w:strike/>
                <w:sz w:val="22"/>
                <w:szCs w:val="22"/>
                <w:lang w:val="en-US"/>
              </w:rPr>
              <w:t>-</w:t>
            </w:r>
            <w:r w:rsidRPr="00D35FC2">
              <w:rPr>
                <w:rFonts w:ascii="Times New Roman" w:hAnsi="Times New Roman"/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910" w:type="dxa"/>
            <w:shd w:val="clear" w:color="auto" w:fill="auto"/>
          </w:tcPr>
          <w:p w:rsidR="00622B26" w:rsidRPr="00747F0C" w:rsidRDefault="00622B26" w:rsidP="00131062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не менее 2%</w:t>
            </w:r>
          </w:p>
        </w:tc>
        <w:tc>
          <w:tcPr>
            <w:tcW w:w="909" w:type="dxa"/>
            <w:shd w:val="clear" w:color="auto" w:fill="auto"/>
          </w:tcPr>
          <w:p w:rsidR="00622B26" w:rsidRPr="00747F0C" w:rsidRDefault="00622B26" w:rsidP="00131062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не менее 2%</w:t>
            </w:r>
          </w:p>
        </w:tc>
        <w:tc>
          <w:tcPr>
            <w:tcW w:w="910" w:type="dxa"/>
            <w:shd w:val="clear" w:color="auto" w:fill="auto"/>
          </w:tcPr>
          <w:p w:rsidR="00622B26" w:rsidRPr="00747F0C" w:rsidRDefault="00622B26" w:rsidP="00131062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0C">
              <w:rPr>
                <w:rFonts w:ascii="Times New Roman" w:hAnsi="Times New Roman"/>
                <w:sz w:val="22"/>
                <w:szCs w:val="22"/>
              </w:rPr>
              <w:t>не менее 2%»</w:t>
            </w:r>
          </w:p>
        </w:tc>
      </w:tr>
    </w:tbl>
    <w:p w:rsidR="00622B26" w:rsidRPr="00622B26" w:rsidRDefault="00622B26" w:rsidP="00622B26">
      <w:pPr>
        <w:jc w:val="both"/>
        <w:rPr>
          <w:rFonts w:ascii="Times New Roman" w:hAnsi="Times New Roman"/>
          <w:spacing w:val="-4"/>
          <w:sz w:val="28"/>
          <w:szCs w:val="28"/>
          <w:lang w:val="en-US"/>
        </w:rPr>
      </w:pPr>
    </w:p>
    <w:p w:rsidR="002E5A7A" w:rsidRPr="00CA6358" w:rsidRDefault="002E5A7A" w:rsidP="002E5A7A">
      <w:pPr>
        <w:pStyle w:val="ae"/>
        <w:numPr>
          <w:ilvl w:val="0"/>
          <w:numId w:val="12"/>
        </w:numPr>
        <w:jc w:val="both"/>
        <w:rPr>
          <w:rFonts w:ascii="Times New Roman" w:hAnsi="Times New Roman"/>
          <w:spacing w:val="-4"/>
          <w:sz w:val="28"/>
          <w:szCs w:val="28"/>
        </w:rPr>
      </w:pPr>
      <w:r w:rsidRPr="002E5A7A">
        <w:rPr>
          <w:rFonts w:ascii="Times New Roman" w:hAnsi="Times New Roman"/>
          <w:spacing w:val="-4"/>
          <w:sz w:val="28"/>
          <w:szCs w:val="28"/>
        </w:rPr>
        <w:t>дополнить пунктами 2</w:t>
      </w:r>
      <w:r w:rsidRPr="002E5A7A">
        <w:rPr>
          <w:rFonts w:ascii="Times New Roman" w:hAnsi="Times New Roman"/>
          <w:spacing w:val="-4"/>
          <w:sz w:val="28"/>
          <w:szCs w:val="28"/>
          <w:lang w:val="en-US"/>
        </w:rPr>
        <w:t>9</w:t>
      </w:r>
      <w:r w:rsidRPr="002E5A7A">
        <w:rPr>
          <w:rFonts w:ascii="Times New Roman" w:hAnsi="Times New Roman"/>
          <w:spacing w:val="-4"/>
          <w:sz w:val="28"/>
          <w:szCs w:val="28"/>
        </w:rPr>
        <w:t xml:space="preserve">, </w:t>
      </w:r>
      <w:r w:rsidRPr="002E5A7A">
        <w:rPr>
          <w:rFonts w:ascii="Times New Roman" w:hAnsi="Times New Roman"/>
          <w:spacing w:val="-4"/>
          <w:sz w:val="28"/>
          <w:szCs w:val="28"/>
          <w:lang w:val="en-US"/>
        </w:rPr>
        <w:t>30</w:t>
      </w:r>
      <w:r w:rsidRPr="002E5A7A">
        <w:rPr>
          <w:rFonts w:ascii="Times New Roman" w:hAnsi="Times New Roman"/>
          <w:spacing w:val="-4"/>
          <w:sz w:val="28"/>
          <w:szCs w:val="28"/>
        </w:rPr>
        <w:t xml:space="preserve"> следующего содержания</w:t>
      </w:r>
      <w:r w:rsidRPr="002E5A7A">
        <w:rPr>
          <w:rFonts w:ascii="Times New Roman" w:hAnsi="Times New Roman"/>
          <w:spacing w:val="-4"/>
          <w:sz w:val="28"/>
          <w:szCs w:val="28"/>
          <w:lang w:val="en-US"/>
        </w:rPr>
        <w:t>:</w:t>
      </w:r>
    </w:p>
    <w:p w:rsidR="00CA6358" w:rsidRDefault="00CA6358" w:rsidP="00CA6358">
      <w:pPr>
        <w:pStyle w:val="ae"/>
        <w:ind w:left="1080"/>
        <w:jc w:val="both"/>
        <w:rPr>
          <w:rFonts w:ascii="Times New Roman" w:hAnsi="Times New Roman"/>
          <w:spacing w:val="-4"/>
          <w:sz w:val="28"/>
          <w:szCs w:val="28"/>
          <w:lang w:val="en-US"/>
        </w:rPr>
      </w:pPr>
    </w:p>
    <w:tbl>
      <w:tblPr>
        <w:tblW w:w="141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909"/>
        <w:gridCol w:w="910"/>
        <w:gridCol w:w="909"/>
        <w:gridCol w:w="910"/>
        <w:gridCol w:w="909"/>
        <w:gridCol w:w="910"/>
        <w:gridCol w:w="909"/>
        <w:gridCol w:w="910"/>
        <w:gridCol w:w="909"/>
        <w:gridCol w:w="910"/>
        <w:gridCol w:w="909"/>
        <w:gridCol w:w="910"/>
      </w:tblGrid>
      <w:tr w:rsidR="00CA6358" w:rsidRPr="00C468E9" w:rsidTr="00514224">
        <w:trPr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A6358" w:rsidRPr="00C468E9" w:rsidRDefault="00CA6358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CA6358" w:rsidRPr="00C468E9" w:rsidRDefault="00CA6358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</w:tcPr>
          <w:p w:rsidR="00CA6358" w:rsidRPr="00C468E9" w:rsidRDefault="00CA6358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</w:tcPr>
          <w:p w:rsidR="00CA6358" w:rsidRPr="00C468E9" w:rsidRDefault="00CA6358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09" w:type="dxa"/>
            <w:shd w:val="clear" w:color="auto" w:fill="auto"/>
          </w:tcPr>
          <w:p w:rsidR="00CA6358" w:rsidRPr="00C468E9" w:rsidRDefault="00CA6358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10" w:type="dxa"/>
            <w:shd w:val="clear" w:color="auto" w:fill="auto"/>
          </w:tcPr>
          <w:p w:rsidR="00CA6358" w:rsidRPr="00C468E9" w:rsidRDefault="00CA6358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09" w:type="dxa"/>
            <w:shd w:val="clear" w:color="auto" w:fill="auto"/>
          </w:tcPr>
          <w:p w:rsidR="00CA6358" w:rsidRPr="00C468E9" w:rsidRDefault="00CA6358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10" w:type="dxa"/>
            <w:shd w:val="clear" w:color="auto" w:fill="auto"/>
          </w:tcPr>
          <w:p w:rsidR="00CA6358" w:rsidRPr="00C468E9" w:rsidRDefault="00CA6358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09" w:type="dxa"/>
            <w:shd w:val="clear" w:color="auto" w:fill="auto"/>
          </w:tcPr>
          <w:p w:rsidR="00CA6358" w:rsidRPr="00C468E9" w:rsidRDefault="00CA6358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10" w:type="dxa"/>
            <w:shd w:val="clear" w:color="auto" w:fill="auto"/>
          </w:tcPr>
          <w:p w:rsidR="00CA6358" w:rsidRPr="00C468E9" w:rsidRDefault="00CA6358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909" w:type="dxa"/>
            <w:shd w:val="clear" w:color="auto" w:fill="auto"/>
          </w:tcPr>
          <w:p w:rsidR="00CA6358" w:rsidRPr="00C468E9" w:rsidRDefault="00CA6358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910" w:type="dxa"/>
            <w:shd w:val="clear" w:color="auto" w:fill="auto"/>
          </w:tcPr>
          <w:p w:rsidR="00CA6358" w:rsidRPr="00C468E9" w:rsidRDefault="00CA6358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</w:tcPr>
          <w:p w:rsidR="00CA6358" w:rsidRPr="00C468E9" w:rsidRDefault="00CA6358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10" w:type="dxa"/>
            <w:shd w:val="clear" w:color="auto" w:fill="auto"/>
          </w:tcPr>
          <w:p w:rsidR="00CA6358" w:rsidRPr="00C468E9" w:rsidRDefault="00CA6358" w:rsidP="001310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68E9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2E5A7A" w:rsidRPr="00C468E9" w:rsidTr="00514224">
        <w:tc>
          <w:tcPr>
            <w:tcW w:w="567" w:type="dxa"/>
            <w:shd w:val="clear" w:color="auto" w:fill="auto"/>
          </w:tcPr>
          <w:p w:rsidR="002E5A7A" w:rsidRPr="004415CC" w:rsidRDefault="002E5A7A" w:rsidP="00F54F8B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>29</w:t>
            </w:r>
          </w:p>
        </w:tc>
        <w:tc>
          <w:tcPr>
            <w:tcW w:w="2694" w:type="dxa"/>
            <w:shd w:val="clear" w:color="auto" w:fill="auto"/>
          </w:tcPr>
          <w:p w:rsidR="002E5A7A" w:rsidRPr="007558BE" w:rsidRDefault="002E5A7A" w:rsidP="00514224">
            <w:pPr>
              <w:ind w:left="80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субъектов малого и среднего предпринимательства, охваченных услугами центров «Мой бизнес», %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2E5A7A" w:rsidRPr="004415CC" w:rsidRDefault="002E5A7A" w:rsidP="00F54F8B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>-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2E5A7A" w:rsidRPr="004415CC" w:rsidRDefault="002E5A7A" w:rsidP="00F54F8B">
            <w:pPr>
              <w:jc w:val="center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2E5A7A" w:rsidRDefault="002E5A7A" w:rsidP="00F54F8B">
            <w:pPr>
              <w:jc w:val="center"/>
            </w:pPr>
            <w:r>
              <w:t>-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2E5A7A" w:rsidRPr="004415CC" w:rsidRDefault="002E5A7A" w:rsidP="00F54F8B">
            <w:pPr>
              <w:jc w:val="center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2E5A7A" w:rsidRDefault="002E5A7A" w:rsidP="00F54F8B">
            <w:pPr>
              <w:jc w:val="center"/>
            </w:pPr>
            <w:r>
              <w:t>-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2E5A7A" w:rsidRPr="004415CC" w:rsidRDefault="002E5A7A" w:rsidP="00F54F8B">
            <w:pPr>
              <w:jc w:val="center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2E5A7A" w:rsidRPr="004415CC" w:rsidRDefault="002E5A7A" w:rsidP="00F54F8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2E5A7A" w:rsidRPr="004415CC" w:rsidRDefault="002E5A7A" w:rsidP="00F54F8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2E5A7A" w:rsidRPr="004415CC" w:rsidRDefault="002E5A7A" w:rsidP="00F54F8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2E5A7A" w:rsidRPr="007558BE" w:rsidRDefault="002E5A7A" w:rsidP="00F54F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2E5A7A" w:rsidRPr="007558BE" w:rsidRDefault="002E5A7A" w:rsidP="00F54F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2E5A7A" w:rsidRPr="007558BE" w:rsidRDefault="002E5A7A" w:rsidP="00F54F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E5A7A" w:rsidRPr="00C468E9" w:rsidTr="00514224">
        <w:tc>
          <w:tcPr>
            <w:tcW w:w="567" w:type="dxa"/>
            <w:shd w:val="clear" w:color="auto" w:fill="auto"/>
          </w:tcPr>
          <w:p w:rsidR="002E5A7A" w:rsidRDefault="002E5A7A" w:rsidP="00F54F8B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>30</w:t>
            </w:r>
          </w:p>
        </w:tc>
        <w:tc>
          <w:tcPr>
            <w:tcW w:w="2694" w:type="dxa"/>
            <w:shd w:val="clear" w:color="auto" w:fill="auto"/>
          </w:tcPr>
          <w:p w:rsidR="002E5A7A" w:rsidRDefault="002E5A7A" w:rsidP="00514224">
            <w:pPr>
              <w:ind w:left="80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вновь созданных субъектов малого и среднего предпринимательства при реализации комплексных программ по вовлечению в предпринимательскую деятельность и содействи</w:t>
            </w:r>
            <w:r w:rsidR="00CB7F51">
              <w:rPr>
                <w:rFonts w:ascii="Times New Roman" w:hAnsi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создани</w:t>
            </w:r>
            <w:r w:rsidR="00514224">
              <w:rPr>
                <w:rFonts w:ascii="Times New Roman" w:hAnsi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собственного бизнеса для каждой целевой группы, включая поддержку создания сообществ начинающих предпринимателей и развитие института </w:t>
            </w:r>
            <w:r w:rsidR="00514224"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аставничества, единиц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2E5A7A" w:rsidRPr="004415CC" w:rsidRDefault="002E5A7A" w:rsidP="00F54F8B">
            <w:pPr>
              <w:jc w:val="center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2E5A7A" w:rsidRDefault="002E5A7A" w:rsidP="00F54F8B">
            <w:pPr>
              <w:jc w:val="center"/>
            </w:pPr>
            <w:r>
              <w:t>-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2E5A7A" w:rsidRPr="004415CC" w:rsidRDefault="002E5A7A" w:rsidP="00F54F8B">
            <w:pPr>
              <w:jc w:val="center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2E5A7A" w:rsidRDefault="002E5A7A" w:rsidP="00F54F8B">
            <w:pPr>
              <w:jc w:val="center"/>
            </w:pPr>
            <w:r>
              <w:t>-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2E5A7A" w:rsidRPr="004415CC" w:rsidRDefault="002E5A7A" w:rsidP="00F54F8B">
            <w:pPr>
              <w:jc w:val="center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-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2E5A7A" w:rsidRDefault="002E5A7A" w:rsidP="00F54F8B">
            <w:pPr>
              <w:jc w:val="center"/>
            </w:pPr>
            <w:r>
              <w:t>-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2E5A7A" w:rsidRDefault="002E5A7A" w:rsidP="00F54F8B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2E5A7A" w:rsidRDefault="002E5A7A" w:rsidP="00F54F8B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2E5A7A" w:rsidRDefault="002E5A7A" w:rsidP="00F54F8B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2E5A7A" w:rsidRPr="007558BE" w:rsidRDefault="002E5A7A" w:rsidP="00F54F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2E5A7A" w:rsidRPr="007558BE" w:rsidRDefault="002E5A7A" w:rsidP="00F54F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2E5A7A" w:rsidRPr="007558BE" w:rsidRDefault="002E5A7A" w:rsidP="00F54F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-»</w:t>
            </w:r>
          </w:p>
        </w:tc>
      </w:tr>
    </w:tbl>
    <w:p w:rsidR="002258B1" w:rsidRDefault="002258B1" w:rsidP="001F5A4B">
      <w:pPr>
        <w:ind w:firstLine="708"/>
        <w:jc w:val="both"/>
        <w:rPr>
          <w:rFonts w:ascii="Times New Roman" w:hAnsi="Times New Roman"/>
          <w:sz w:val="22"/>
          <w:szCs w:val="22"/>
          <w:lang w:val="en-US"/>
        </w:rPr>
      </w:pPr>
    </w:p>
    <w:sectPr w:rsidR="002258B1" w:rsidSect="00514224">
      <w:headerReference w:type="default" r:id="rId12"/>
      <w:type w:val="continuous"/>
      <w:pgSz w:w="16834" w:h="11907" w:orient="landscape" w:code="9"/>
      <w:pgMar w:top="1134" w:right="567" w:bottom="851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193" w:rsidRDefault="00151193">
      <w:r>
        <w:separator/>
      </w:r>
    </w:p>
  </w:endnote>
  <w:endnote w:type="continuationSeparator" w:id="0">
    <w:p w:rsidR="00151193" w:rsidRDefault="001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524291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524291" w:rsidRDefault="00524291">
          <w:pPr>
            <w:pStyle w:val="a7"/>
          </w:pPr>
          <w:r>
            <w:rPr>
              <w:noProof/>
            </w:rPr>
            <w:drawing>
              <wp:inline distT="0" distB="0" distL="0" distR="0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524291" w:rsidRPr="005E6D99" w:rsidRDefault="00524291" w:rsidP="002953B6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524291" w:rsidRPr="00B8061C" w:rsidRDefault="00514224" w:rsidP="005E6D99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43257  01.02.2019 16:24:55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524291" w:rsidRPr="00F16F07" w:rsidRDefault="00524291" w:rsidP="008702D3">
          <w:pPr>
            <w:pStyle w:val="a7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524291" w:rsidRPr="002953B6" w:rsidRDefault="00524291" w:rsidP="002953B6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524291" w:rsidRPr="009573D3" w:rsidRDefault="00524291">
    <w:pPr>
      <w:pStyle w:val="a7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524291">
      <w:tc>
        <w:tcPr>
          <w:tcW w:w="2538" w:type="dxa"/>
        </w:tcPr>
        <w:p w:rsidR="00524291" w:rsidRPr="00AC7150" w:rsidRDefault="00524291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524291" w:rsidRDefault="00524291" w:rsidP="00AC7150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524291" w:rsidRPr="00D77BCF" w:rsidRDefault="00524291" w:rsidP="00D77BCF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524291" w:rsidRPr="00D77BCF" w:rsidRDefault="00524291" w:rsidP="00D77BCF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524291" w:rsidRDefault="00524291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193" w:rsidRDefault="00151193">
      <w:r>
        <w:separator/>
      </w:r>
    </w:p>
  </w:footnote>
  <w:footnote w:type="continuationSeparator" w:id="0">
    <w:p w:rsidR="00151193" w:rsidRDefault="00151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291" w:rsidRDefault="00AF47E6" w:rsidP="002F1E81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2429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24291">
      <w:rPr>
        <w:rStyle w:val="aa"/>
        <w:noProof/>
      </w:rPr>
      <w:t>1</w:t>
    </w:r>
    <w:r>
      <w:rPr>
        <w:rStyle w:val="aa"/>
      </w:rPr>
      <w:fldChar w:fldCharType="end"/>
    </w:r>
  </w:p>
  <w:p w:rsidR="00524291" w:rsidRDefault="0052429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291" w:rsidRPr="00481B88" w:rsidRDefault="00524291" w:rsidP="00E37801">
    <w:pPr>
      <w:pStyle w:val="a5"/>
      <w:framePr w:w="326" w:wrap="around" w:vAnchor="text" w:hAnchor="page" w:x="6486" w:y="321"/>
      <w:rPr>
        <w:rStyle w:val="aa"/>
        <w:rFonts w:ascii="Times New Roman" w:hAnsi="Times New Roman"/>
        <w:sz w:val="28"/>
        <w:szCs w:val="28"/>
      </w:rPr>
    </w:pPr>
  </w:p>
  <w:p w:rsidR="00524291" w:rsidRPr="00481B88" w:rsidRDefault="00AF47E6" w:rsidP="00286ECA">
    <w:pPr>
      <w:pStyle w:val="a5"/>
      <w:framePr w:w="326" w:wrap="around" w:vAnchor="text" w:hAnchor="page" w:x="9006" w:y="45"/>
      <w:rPr>
        <w:rStyle w:val="aa"/>
        <w:rFonts w:ascii="Times New Roman" w:hAnsi="Times New Roman"/>
        <w:sz w:val="28"/>
        <w:szCs w:val="28"/>
      </w:rPr>
    </w:pPr>
    <w:r w:rsidRPr="00481B88">
      <w:rPr>
        <w:rStyle w:val="aa"/>
        <w:rFonts w:ascii="Times New Roman" w:hAnsi="Times New Roman"/>
        <w:sz w:val="28"/>
        <w:szCs w:val="28"/>
      </w:rPr>
      <w:fldChar w:fldCharType="begin"/>
    </w:r>
    <w:r w:rsidR="00524291" w:rsidRPr="00481B88">
      <w:rPr>
        <w:rStyle w:val="aa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a"/>
        <w:rFonts w:ascii="Times New Roman" w:hAnsi="Times New Roman"/>
        <w:sz w:val="28"/>
        <w:szCs w:val="28"/>
      </w:rPr>
      <w:fldChar w:fldCharType="separate"/>
    </w:r>
    <w:r w:rsidR="00404227">
      <w:rPr>
        <w:rStyle w:val="aa"/>
        <w:rFonts w:ascii="Times New Roman" w:hAnsi="Times New Roman"/>
        <w:noProof/>
        <w:sz w:val="28"/>
        <w:szCs w:val="28"/>
      </w:rPr>
      <w:t>2</w:t>
    </w:r>
    <w:r w:rsidRPr="00481B88">
      <w:rPr>
        <w:rStyle w:val="aa"/>
        <w:rFonts w:ascii="Times New Roman" w:hAnsi="Times New Roman"/>
        <w:sz w:val="28"/>
        <w:szCs w:val="28"/>
      </w:rPr>
      <w:fldChar w:fldCharType="end"/>
    </w:r>
  </w:p>
  <w:p w:rsidR="00524291" w:rsidRPr="00E37801" w:rsidRDefault="00524291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85pt;height:11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015756D"/>
    <w:multiLevelType w:val="hybridMultilevel"/>
    <w:tmpl w:val="3954D640"/>
    <w:lvl w:ilvl="0" w:tplc="26225A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F1450F"/>
    <w:multiLevelType w:val="hybridMultilevel"/>
    <w:tmpl w:val="60C84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0F85487"/>
    <w:multiLevelType w:val="hybridMultilevel"/>
    <w:tmpl w:val="87DEDA04"/>
    <w:lvl w:ilvl="0" w:tplc="939C59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DE82158"/>
    <w:multiLevelType w:val="hybridMultilevel"/>
    <w:tmpl w:val="9BAED10C"/>
    <w:lvl w:ilvl="0" w:tplc="6AE416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6B70B1D"/>
    <w:multiLevelType w:val="hybridMultilevel"/>
    <w:tmpl w:val="77A6BF56"/>
    <w:lvl w:ilvl="0" w:tplc="58F406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DD41ED"/>
    <w:multiLevelType w:val="hybridMultilevel"/>
    <w:tmpl w:val="5518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10"/>
  </w:num>
  <w:num w:numId="7">
    <w:abstractNumId w:val="9"/>
  </w:num>
  <w:num w:numId="8">
    <w:abstractNumId w:val="8"/>
  </w:num>
  <w:num w:numId="9">
    <w:abstractNumId w:val="2"/>
  </w:num>
  <w:num w:numId="10">
    <w:abstractNumId w:val="1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GccxOCFigqC0A2lJk+iuIbPhpOo=" w:salt="MBptJ2tyN19aKSQoigzyM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3C3"/>
    <w:rsid w:val="0000187C"/>
    <w:rsid w:val="0000394E"/>
    <w:rsid w:val="000074E9"/>
    <w:rsid w:val="0001360F"/>
    <w:rsid w:val="000151DC"/>
    <w:rsid w:val="00023AFD"/>
    <w:rsid w:val="000331B3"/>
    <w:rsid w:val="00033413"/>
    <w:rsid w:val="000361AF"/>
    <w:rsid w:val="00037C0C"/>
    <w:rsid w:val="00041383"/>
    <w:rsid w:val="000502A3"/>
    <w:rsid w:val="0005100E"/>
    <w:rsid w:val="00056DEB"/>
    <w:rsid w:val="000725DF"/>
    <w:rsid w:val="00073A7A"/>
    <w:rsid w:val="00073B3C"/>
    <w:rsid w:val="00076D5E"/>
    <w:rsid w:val="000771F7"/>
    <w:rsid w:val="00082BE4"/>
    <w:rsid w:val="00084DD3"/>
    <w:rsid w:val="000917C0"/>
    <w:rsid w:val="00092DEF"/>
    <w:rsid w:val="000A16E0"/>
    <w:rsid w:val="000B0736"/>
    <w:rsid w:val="000B33A9"/>
    <w:rsid w:val="000B4976"/>
    <w:rsid w:val="000D5E03"/>
    <w:rsid w:val="000D7B78"/>
    <w:rsid w:val="000E45C3"/>
    <w:rsid w:val="000E494A"/>
    <w:rsid w:val="000E61F4"/>
    <w:rsid w:val="00104A72"/>
    <w:rsid w:val="00105A19"/>
    <w:rsid w:val="00106F6D"/>
    <w:rsid w:val="00114283"/>
    <w:rsid w:val="00115206"/>
    <w:rsid w:val="00122CFD"/>
    <w:rsid w:val="00123668"/>
    <w:rsid w:val="00147E9F"/>
    <w:rsid w:val="00151193"/>
    <w:rsid w:val="00151370"/>
    <w:rsid w:val="00162E72"/>
    <w:rsid w:val="00164F36"/>
    <w:rsid w:val="00175BE5"/>
    <w:rsid w:val="001850F4"/>
    <w:rsid w:val="00185879"/>
    <w:rsid w:val="001876CE"/>
    <w:rsid w:val="00190FF9"/>
    <w:rsid w:val="001947BE"/>
    <w:rsid w:val="001A560F"/>
    <w:rsid w:val="001A5C29"/>
    <w:rsid w:val="001B0982"/>
    <w:rsid w:val="001B1773"/>
    <w:rsid w:val="001B1ED7"/>
    <w:rsid w:val="001B32BA"/>
    <w:rsid w:val="001B5618"/>
    <w:rsid w:val="001E0317"/>
    <w:rsid w:val="001E1CC6"/>
    <w:rsid w:val="001E20F1"/>
    <w:rsid w:val="001E2E2E"/>
    <w:rsid w:val="001E6455"/>
    <w:rsid w:val="001F12E8"/>
    <w:rsid w:val="001F228C"/>
    <w:rsid w:val="001F4931"/>
    <w:rsid w:val="001F5A4B"/>
    <w:rsid w:val="001F64B8"/>
    <w:rsid w:val="001F6BE1"/>
    <w:rsid w:val="001F7C83"/>
    <w:rsid w:val="00201FAA"/>
    <w:rsid w:val="00203046"/>
    <w:rsid w:val="002038EA"/>
    <w:rsid w:val="00205AB5"/>
    <w:rsid w:val="002137D9"/>
    <w:rsid w:val="00214EC7"/>
    <w:rsid w:val="00217C08"/>
    <w:rsid w:val="0022191E"/>
    <w:rsid w:val="00224DBA"/>
    <w:rsid w:val="002258B1"/>
    <w:rsid w:val="00231F1C"/>
    <w:rsid w:val="00242DDB"/>
    <w:rsid w:val="00244ECF"/>
    <w:rsid w:val="002479A2"/>
    <w:rsid w:val="0026087E"/>
    <w:rsid w:val="00260D69"/>
    <w:rsid w:val="00261DE0"/>
    <w:rsid w:val="00265420"/>
    <w:rsid w:val="00267799"/>
    <w:rsid w:val="00274E14"/>
    <w:rsid w:val="00277351"/>
    <w:rsid w:val="0028025F"/>
    <w:rsid w:val="00280A6D"/>
    <w:rsid w:val="00286ECA"/>
    <w:rsid w:val="002953B6"/>
    <w:rsid w:val="002B7A59"/>
    <w:rsid w:val="002C2A95"/>
    <w:rsid w:val="002C6B4B"/>
    <w:rsid w:val="002D13C3"/>
    <w:rsid w:val="002D3ACC"/>
    <w:rsid w:val="002E50C0"/>
    <w:rsid w:val="002E51A7"/>
    <w:rsid w:val="002E5A5F"/>
    <w:rsid w:val="002E5A7A"/>
    <w:rsid w:val="002E65C0"/>
    <w:rsid w:val="002F1E81"/>
    <w:rsid w:val="00303B17"/>
    <w:rsid w:val="00306670"/>
    <w:rsid w:val="00310D92"/>
    <w:rsid w:val="00310EB0"/>
    <w:rsid w:val="003160CB"/>
    <w:rsid w:val="003222A3"/>
    <w:rsid w:val="00323726"/>
    <w:rsid w:val="00360A40"/>
    <w:rsid w:val="00361911"/>
    <w:rsid w:val="00365EB3"/>
    <w:rsid w:val="003745C4"/>
    <w:rsid w:val="0037508C"/>
    <w:rsid w:val="003870C2"/>
    <w:rsid w:val="0039588D"/>
    <w:rsid w:val="003A64D7"/>
    <w:rsid w:val="003B2115"/>
    <w:rsid w:val="003C4E2D"/>
    <w:rsid w:val="003C760F"/>
    <w:rsid w:val="003D0AA3"/>
    <w:rsid w:val="003D3B8A"/>
    <w:rsid w:val="003D54F8"/>
    <w:rsid w:val="003F232C"/>
    <w:rsid w:val="003F4F5E"/>
    <w:rsid w:val="00400906"/>
    <w:rsid w:val="00404227"/>
    <w:rsid w:val="00405CA2"/>
    <w:rsid w:val="004075F3"/>
    <w:rsid w:val="00411777"/>
    <w:rsid w:val="00416034"/>
    <w:rsid w:val="0042005C"/>
    <w:rsid w:val="0042217D"/>
    <w:rsid w:val="00422593"/>
    <w:rsid w:val="0042590E"/>
    <w:rsid w:val="004368F3"/>
    <w:rsid w:val="00437F65"/>
    <w:rsid w:val="004413D8"/>
    <w:rsid w:val="004535E7"/>
    <w:rsid w:val="00460FEA"/>
    <w:rsid w:val="00465859"/>
    <w:rsid w:val="00471EF2"/>
    <w:rsid w:val="004734B7"/>
    <w:rsid w:val="00475E6A"/>
    <w:rsid w:val="00481B88"/>
    <w:rsid w:val="00485B4F"/>
    <w:rsid w:val="004862D1"/>
    <w:rsid w:val="004933A9"/>
    <w:rsid w:val="004A71F8"/>
    <w:rsid w:val="004B25E3"/>
    <w:rsid w:val="004B2D5A"/>
    <w:rsid w:val="004C7B9C"/>
    <w:rsid w:val="004D293D"/>
    <w:rsid w:val="004D5212"/>
    <w:rsid w:val="004F44FE"/>
    <w:rsid w:val="005012DF"/>
    <w:rsid w:val="005055EC"/>
    <w:rsid w:val="00506671"/>
    <w:rsid w:val="00512A47"/>
    <w:rsid w:val="00514224"/>
    <w:rsid w:val="005174ED"/>
    <w:rsid w:val="00520352"/>
    <w:rsid w:val="00524291"/>
    <w:rsid w:val="00531C68"/>
    <w:rsid w:val="00532119"/>
    <w:rsid w:val="005335F3"/>
    <w:rsid w:val="00543A77"/>
    <w:rsid w:val="00543C38"/>
    <w:rsid w:val="00543D2D"/>
    <w:rsid w:val="00545A3D"/>
    <w:rsid w:val="00545A62"/>
    <w:rsid w:val="00546DBB"/>
    <w:rsid w:val="005568B3"/>
    <w:rsid w:val="00561A5B"/>
    <w:rsid w:val="0056205C"/>
    <w:rsid w:val="0057074C"/>
    <w:rsid w:val="00573FBF"/>
    <w:rsid w:val="00574FF3"/>
    <w:rsid w:val="005808D1"/>
    <w:rsid w:val="00582538"/>
    <w:rsid w:val="005838EA"/>
    <w:rsid w:val="00584C91"/>
    <w:rsid w:val="00585EE1"/>
    <w:rsid w:val="00590C0E"/>
    <w:rsid w:val="005939E6"/>
    <w:rsid w:val="005A0653"/>
    <w:rsid w:val="005A4227"/>
    <w:rsid w:val="005B014A"/>
    <w:rsid w:val="005B229B"/>
    <w:rsid w:val="005B3518"/>
    <w:rsid w:val="005B48BA"/>
    <w:rsid w:val="005C56AE"/>
    <w:rsid w:val="005C7449"/>
    <w:rsid w:val="005D6CBF"/>
    <w:rsid w:val="005E04D3"/>
    <w:rsid w:val="005E6D99"/>
    <w:rsid w:val="005F057C"/>
    <w:rsid w:val="005F2ADD"/>
    <w:rsid w:val="005F2C49"/>
    <w:rsid w:val="005F5D38"/>
    <w:rsid w:val="00600A33"/>
    <w:rsid w:val="006013EB"/>
    <w:rsid w:val="0060479E"/>
    <w:rsid w:val="00604BE7"/>
    <w:rsid w:val="006069F4"/>
    <w:rsid w:val="00607416"/>
    <w:rsid w:val="00613E3A"/>
    <w:rsid w:val="00616AED"/>
    <w:rsid w:val="00622B26"/>
    <w:rsid w:val="006274C5"/>
    <w:rsid w:val="00632A4F"/>
    <w:rsid w:val="00632B56"/>
    <w:rsid w:val="006351E3"/>
    <w:rsid w:val="00635A2A"/>
    <w:rsid w:val="00637049"/>
    <w:rsid w:val="00644236"/>
    <w:rsid w:val="00645B1C"/>
    <w:rsid w:val="00645D48"/>
    <w:rsid w:val="006471E5"/>
    <w:rsid w:val="00654B7B"/>
    <w:rsid w:val="00660973"/>
    <w:rsid w:val="00671114"/>
    <w:rsid w:val="00671D3B"/>
    <w:rsid w:val="006805B4"/>
    <w:rsid w:val="00681CCB"/>
    <w:rsid w:val="00684A5B"/>
    <w:rsid w:val="00693EFC"/>
    <w:rsid w:val="00695A89"/>
    <w:rsid w:val="006A1F71"/>
    <w:rsid w:val="006A2A4B"/>
    <w:rsid w:val="006A4B47"/>
    <w:rsid w:val="006B1D50"/>
    <w:rsid w:val="006B732F"/>
    <w:rsid w:val="006C08FB"/>
    <w:rsid w:val="006D2B42"/>
    <w:rsid w:val="006E5E9C"/>
    <w:rsid w:val="006F089E"/>
    <w:rsid w:val="006F16F3"/>
    <w:rsid w:val="006F328B"/>
    <w:rsid w:val="006F5886"/>
    <w:rsid w:val="006F6887"/>
    <w:rsid w:val="007041BF"/>
    <w:rsid w:val="007051F5"/>
    <w:rsid w:val="00707734"/>
    <w:rsid w:val="00707E19"/>
    <w:rsid w:val="00712F7C"/>
    <w:rsid w:val="00716D48"/>
    <w:rsid w:val="00722769"/>
    <w:rsid w:val="0072328A"/>
    <w:rsid w:val="00727363"/>
    <w:rsid w:val="00734D66"/>
    <w:rsid w:val="007377B5"/>
    <w:rsid w:val="00740D0B"/>
    <w:rsid w:val="00746CC2"/>
    <w:rsid w:val="00760323"/>
    <w:rsid w:val="00764A99"/>
    <w:rsid w:val="00765600"/>
    <w:rsid w:val="007714AE"/>
    <w:rsid w:val="00773EA6"/>
    <w:rsid w:val="007857DA"/>
    <w:rsid w:val="0078745A"/>
    <w:rsid w:val="007908BE"/>
    <w:rsid w:val="00791C9F"/>
    <w:rsid w:val="00792AAB"/>
    <w:rsid w:val="00793B47"/>
    <w:rsid w:val="007A0D01"/>
    <w:rsid w:val="007A1D0C"/>
    <w:rsid w:val="007A2A7B"/>
    <w:rsid w:val="007A6BD8"/>
    <w:rsid w:val="007B20B7"/>
    <w:rsid w:val="007C28E8"/>
    <w:rsid w:val="007C6715"/>
    <w:rsid w:val="007C7292"/>
    <w:rsid w:val="007D4925"/>
    <w:rsid w:val="007D6027"/>
    <w:rsid w:val="007E261E"/>
    <w:rsid w:val="007E500E"/>
    <w:rsid w:val="007F00ED"/>
    <w:rsid w:val="007F0C8A"/>
    <w:rsid w:val="007F11AB"/>
    <w:rsid w:val="007F1999"/>
    <w:rsid w:val="007F2139"/>
    <w:rsid w:val="007F31C6"/>
    <w:rsid w:val="007F321F"/>
    <w:rsid w:val="00805092"/>
    <w:rsid w:val="008143CB"/>
    <w:rsid w:val="00817347"/>
    <w:rsid w:val="00820473"/>
    <w:rsid w:val="00823181"/>
    <w:rsid w:val="00823CA1"/>
    <w:rsid w:val="00825FE6"/>
    <w:rsid w:val="00827A37"/>
    <w:rsid w:val="00833CDF"/>
    <w:rsid w:val="00834A15"/>
    <w:rsid w:val="008513B9"/>
    <w:rsid w:val="00860F3A"/>
    <w:rsid w:val="008702D3"/>
    <w:rsid w:val="00873303"/>
    <w:rsid w:val="00876034"/>
    <w:rsid w:val="00881B7D"/>
    <w:rsid w:val="008827E7"/>
    <w:rsid w:val="00885C2A"/>
    <w:rsid w:val="00897CB8"/>
    <w:rsid w:val="008A1696"/>
    <w:rsid w:val="008A3186"/>
    <w:rsid w:val="008C0987"/>
    <w:rsid w:val="008C3123"/>
    <w:rsid w:val="008C3429"/>
    <w:rsid w:val="008C58FE"/>
    <w:rsid w:val="008D1922"/>
    <w:rsid w:val="008E6C41"/>
    <w:rsid w:val="008E77D8"/>
    <w:rsid w:val="008F0816"/>
    <w:rsid w:val="008F29CC"/>
    <w:rsid w:val="008F4554"/>
    <w:rsid w:val="008F5BD7"/>
    <w:rsid w:val="008F6BB7"/>
    <w:rsid w:val="00900F42"/>
    <w:rsid w:val="009276CC"/>
    <w:rsid w:val="00927D91"/>
    <w:rsid w:val="00931A6A"/>
    <w:rsid w:val="00932E3C"/>
    <w:rsid w:val="009404FA"/>
    <w:rsid w:val="00941C07"/>
    <w:rsid w:val="009573D3"/>
    <w:rsid w:val="00960D2D"/>
    <w:rsid w:val="0096652A"/>
    <w:rsid w:val="00982474"/>
    <w:rsid w:val="0098423C"/>
    <w:rsid w:val="00987970"/>
    <w:rsid w:val="009920B5"/>
    <w:rsid w:val="0099490C"/>
    <w:rsid w:val="009977FF"/>
    <w:rsid w:val="009A085B"/>
    <w:rsid w:val="009A20F7"/>
    <w:rsid w:val="009C176C"/>
    <w:rsid w:val="009C1DE6"/>
    <w:rsid w:val="009C1F0E"/>
    <w:rsid w:val="009D3E8C"/>
    <w:rsid w:val="009E3A0E"/>
    <w:rsid w:val="00A06C12"/>
    <w:rsid w:val="00A130B1"/>
    <w:rsid w:val="00A1314B"/>
    <w:rsid w:val="00A13160"/>
    <w:rsid w:val="00A137D3"/>
    <w:rsid w:val="00A41317"/>
    <w:rsid w:val="00A44A8F"/>
    <w:rsid w:val="00A47E5D"/>
    <w:rsid w:val="00A51D96"/>
    <w:rsid w:val="00A54110"/>
    <w:rsid w:val="00A55794"/>
    <w:rsid w:val="00A57274"/>
    <w:rsid w:val="00A5794C"/>
    <w:rsid w:val="00A715AC"/>
    <w:rsid w:val="00A80E9D"/>
    <w:rsid w:val="00A84005"/>
    <w:rsid w:val="00A93B57"/>
    <w:rsid w:val="00A96F84"/>
    <w:rsid w:val="00AA0387"/>
    <w:rsid w:val="00AA23DB"/>
    <w:rsid w:val="00AA349B"/>
    <w:rsid w:val="00AA3B57"/>
    <w:rsid w:val="00AA41EC"/>
    <w:rsid w:val="00AA6106"/>
    <w:rsid w:val="00AB3FC3"/>
    <w:rsid w:val="00AC3953"/>
    <w:rsid w:val="00AC4F9C"/>
    <w:rsid w:val="00AC7150"/>
    <w:rsid w:val="00AD1412"/>
    <w:rsid w:val="00AD2C67"/>
    <w:rsid w:val="00AD7E90"/>
    <w:rsid w:val="00AE1DCA"/>
    <w:rsid w:val="00AF47E6"/>
    <w:rsid w:val="00AF5F7C"/>
    <w:rsid w:val="00AF7B63"/>
    <w:rsid w:val="00B01F7F"/>
    <w:rsid w:val="00B02207"/>
    <w:rsid w:val="00B03403"/>
    <w:rsid w:val="00B10324"/>
    <w:rsid w:val="00B1363A"/>
    <w:rsid w:val="00B1389E"/>
    <w:rsid w:val="00B22A06"/>
    <w:rsid w:val="00B24753"/>
    <w:rsid w:val="00B26337"/>
    <w:rsid w:val="00B330E1"/>
    <w:rsid w:val="00B376B1"/>
    <w:rsid w:val="00B43CF8"/>
    <w:rsid w:val="00B43EE5"/>
    <w:rsid w:val="00B620D9"/>
    <w:rsid w:val="00B633DB"/>
    <w:rsid w:val="00B639ED"/>
    <w:rsid w:val="00B66A8C"/>
    <w:rsid w:val="00B67535"/>
    <w:rsid w:val="00B801A1"/>
    <w:rsid w:val="00B8061C"/>
    <w:rsid w:val="00B82B91"/>
    <w:rsid w:val="00B83BA2"/>
    <w:rsid w:val="00B85138"/>
    <w:rsid w:val="00B851A7"/>
    <w:rsid w:val="00B853AA"/>
    <w:rsid w:val="00B875BF"/>
    <w:rsid w:val="00B91F62"/>
    <w:rsid w:val="00BB2C98"/>
    <w:rsid w:val="00BD0B82"/>
    <w:rsid w:val="00BD2093"/>
    <w:rsid w:val="00BD4FA4"/>
    <w:rsid w:val="00BE3648"/>
    <w:rsid w:val="00BE61F3"/>
    <w:rsid w:val="00BF4F5F"/>
    <w:rsid w:val="00C02598"/>
    <w:rsid w:val="00C04EEB"/>
    <w:rsid w:val="00C075A4"/>
    <w:rsid w:val="00C10F12"/>
    <w:rsid w:val="00C11826"/>
    <w:rsid w:val="00C12E64"/>
    <w:rsid w:val="00C141AD"/>
    <w:rsid w:val="00C1463C"/>
    <w:rsid w:val="00C2425D"/>
    <w:rsid w:val="00C25591"/>
    <w:rsid w:val="00C25FEF"/>
    <w:rsid w:val="00C30719"/>
    <w:rsid w:val="00C468E9"/>
    <w:rsid w:val="00C46D42"/>
    <w:rsid w:val="00C50C32"/>
    <w:rsid w:val="00C60178"/>
    <w:rsid w:val="00C61261"/>
    <w:rsid w:val="00C61760"/>
    <w:rsid w:val="00C63221"/>
    <w:rsid w:val="00C63CD6"/>
    <w:rsid w:val="00C7130A"/>
    <w:rsid w:val="00C729B0"/>
    <w:rsid w:val="00C87D95"/>
    <w:rsid w:val="00C9077A"/>
    <w:rsid w:val="00C95CD2"/>
    <w:rsid w:val="00CA051B"/>
    <w:rsid w:val="00CA6358"/>
    <w:rsid w:val="00CB3CBE"/>
    <w:rsid w:val="00CB663C"/>
    <w:rsid w:val="00CB7F51"/>
    <w:rsid w:val="00CC698A"/>
    <w:rsid w:val="00CE0330"/>
    <w:rsid w:val="00CE1F4F"/>
    <w:rsid w:val="00CF03D8"/>
    <w:rsid w:val="00CF0927"/>
    <w:rsid w:val="00CF5060"/>
    <w:rsid w:val="00D015D5"/>
    <w:rsid w:val="00D03D68"/>
    <w:rsid w:val="00D10A33"/>
    <w:rsid w:val="00D266DD"/>
    <w:rsid w:val="00D32B04"/>
    <w:rsid w:val="00D35FC2"/>
    <w:rsid w:val="00D374E7"/>
    <w:rsid w:val="00D465AE"/>
    <w:rsid w:val="00D51122"/>
    <w:rsid w:val="00D63949"/>
    <w:rsid w:val="00D63951"/>
    <w:rsid w:val="00D652E7"/>
    <w:rsid w:val="00D72218"/>
    <w:rsid w:val="00D77BCF"/>
    <w:rsid w:val="00D84394"/>
    <w:rsid w:val="00D95E55"/>
    <w:rsid w:val="00DA327D"/>
    <w:rsid w:val="00DB3664"/>
    <w:rsid w:val="00DC16FB"/>
    <w:rsid w:val="00DC4A65"/>
    <w:rsid w:val="00DC4F66"/>
    <w:rsid w:val="00DD4F2E"/>
    <w:rsid w:val="00DE4666"/>
    <w:rsid w:val="00DE6A76"/>
    <w:rsid w:val="00DF14B7"/>
    <w:rsid w:val="00E01869"/>
    <w:rsid w:val="00E10B44"/>
    <w:rsid w:val="00E11F02"/>
    <w:rsid w:val="00E14D58"/>
    <w:rsid w:val="00E14D92"/>
    <w:rsid w:val="00E17C44"/>
    <w:rsid w:val="00E2726B"/>
    <w:rsid w:val="00E27DD0"/>
    <w:rsid w:val="00E35BE0"/>
    <w:rsid w:val="00E37801"/>
    <w:rsid w:val="00E46EAA"/>
    <w:rsid w:val="00E475F2"/>
    <w:rsid w:val="00E5038C"/>
    <w:rsid w:val="00E50B69"/>
    <w:rsid w:val="00E5298B"/>
    <w:rsid w:val="00E53088"/>
    <w:rsid w:val="00E56ED0"/>
    <w:rsid w:val="00E56EFB"/>
    <w:rsid w:val="00E612E1"/>
    <w:rsid w:val="00E6458F"/>
    <w:rsid w:val="00E7242D"/>
    <w:rsid w:val="00E733CA"/>
    <w:rsid w:val="00E819D4"/>
    <w:rsid w:val="00E87E25"/>
    <w:rsid w:val="00E92E47"/>
    <w:rsid w:val="00EA04F1"/>
    <w:rsid w:val="00EA1E3E"/>
    <w:rsid w:val="00EA2FD3"/>
    <w:rsid w:val="00EA5943"/>
    <w:rsid w:val="00EB101B"/>
    <w:rsid w:val="00EB28CA"/>
    <w:rsid w:val="00EB55D6"/>
    <w:rsid w:val="00EB7CE9"/>
    <w:rsid w:val="00EC433F"/>
    <w:rsid w:val="00EC6065"/>
    <w:rsid w:val="00ED1FDE"/>
    <w:rsid w:val="00ED6710"/>
    <w:rsid w:val="00EE0C93"/>
    <w:rsid w:val="00EE46BE"/>
    <w:rsid w:val="00EE7DBE"/>
    <w:rsid w:val="00EF1FF8"/>
    <w:rsid w:val="00F06EFB"/>
    <w:rsid w:val="00F1529E"/>
    <w:rsid w:val="00F15908"/>
    <w:rsid w:val="00F16F07"/>
    <w:rsid w:val="00F25A69"/>
    <w:rsid w:val="00F35A64"/>
    <w:rsid w:val="00F45975"/>
    <w:rsid w:val="00F45B7C"/>
    <w:rsid w:val="00F45FCE"/>
    <w:rsid w:val="00F46447"/>
    <w:rsid w:val="00F5247C"/>
    <w:rsid w:val="00F54F4D"/>
    <w:rsid w:val="00F630EE"/>
    <w:rsid w:val="00F66D3F"/>
    <w:rsid w:val="00F7090F"/>
    <w:rsid w:val="00F87762"/>
    <w:rsid w:val="00F9334F"/>
    <w:rsid w:val="00F97D7F"/>
    <w:rsid w:val="00FA122C"/>
    <w:rsid w:val="00FA3B95"/>
    <w:rsid w:val="00FA5C78"/>
    <w:rsid w:val="00FB3A49"/>
    <w:rsid w:val="00FC1122"/>
    <w:rsid w:val="00FC1278"/>
    <w:rsid w:val="00FD48C4"/>
    <w:rsid w:val="00FE7735"/>
    <w:rsid w:val="00FE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6670"/>
    <w:rPr>
      <w:rFonts w:ascii="TimesET" w:hAnsi="TimesET"/>
    </w:rPr>
  </w:style>
  <w:style w:type="paragraph" w:styleId="1">
    <w:name w:val="heading 1"/>
    <w:basedOn w:val="a"/>
    <w:next w:val="a"/>
    <w:qFormat/>
    <w:rsid w:val="00306670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306670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06670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306670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rsid w:val="00306670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306670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6670"/>
    <w:rPr>
      <w:rFonts w:ascii="Tahoma" w:hAnsi="Tahoma" w:cs="Tahoma"/>
      <w:sz w:val="16"/>
      <w:szCs w:val="16"/>
    </w:rPr>
  </w:style>
  <w:style w:type="character" w:styleId="aa">
    <w:name w:val="page number"/>
    <w:basedOn w:val="a0"/>
    <w:rsid w:val="00306670"/>
  </w:style>
  <w:style w:type="table" w:styleId="ab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rsid w:val="00073A7A"/>
  </w:style>
  <w:style w:type="paragraph" w:styleId="ad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0">
    <w:name w:val="Нет списка1"/>
    <w:next w:val="a2"/>
    <w:uiPriority w:val="99"/>
    <w:semiHidden/>
    <w:unhideWhenUsed/>
    <w:rsid w:val="00DF14B7"/>
  </w:style>
  <w:style w:type="paragraph" w:customStyle="1" w:styleId="ConsPlusNormal">
    <w:name w:val="ConsPlusNormal"/>
    <w:rsid w:val="00DF14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F14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14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14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4B7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DF14B7"/>
    <w:rPr>
      <w:rFonts w:ascii="TimesET" w:hAnsi="TimesET"/>
    </w:rPr>
  </w:style>
  <w:style w:type="character" w:customStyle="1" w:styleId="a8">
    <w:name w:val="Нижний колонтитул Знак"/>
    <w:basedOn w:val="a0"/>
    <w:link w:val="a7"/>
    <w:uiPriority w:val="99"/>
    <w:rsid w:val="00DF14B7"/>
    <w:rPr>
      <w:rFonts w:ascii="TimesET" w:hAnsi="TimesET"/>
    </w:rPr>
  </w:style>
  <w:style w:type="numbering" w:customStyle="1" w:styleId="20">
    <w:name w:val="Нет списка2"/>
    <w:next w:val="a2"/>
    <w:uiPriority w:val="99"/>
    <w:semiHidden/>
    <w:unhideWhenUsed/>
    <w:rsid w:val="00E14D58"/>
  </w:style>
  <w:style w:type="paragraph" w:styleId="ae">
    <w:name w:val="List Paragraph"/>
    <w:basedOn w:val="a"/>
    <w:uiPriority w:val="34"/>
    <w:qFormat/>
    <w:rsid w:val="00860F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page number"/>
    <w:basedOn w:val="a0"/>
  </w:style>
  <w:style w:type="table" w:styleId="ab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rsid w:val="00073A7A"/>
  </w:style>
  <w:style w:type="paragraph" w:styleId="ad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0">
    <w:name w:val="Нет списка1"/>
    <w:next w:val="a2"/>
    <w:uiPriority w:val="99"/>
    <w:semiHidden/>
    <w:unhideWhenUsed/>
    <w:rsid w:val="00DF14B7"/>
  </w:style>
  <w:style w:type="paragraph" w:customStyle="1" w:styleId="ConsPlusNormal">
    <w:name w:val="ConsPlusNormal"/>
    <w:rsid w:val="00DF14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F14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14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14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4B7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DF14B7"/>
    <w:rPr>
      <w:rFonts w:ascii="TimesET" w:hAnsi="TimesET"/>
    </w:rPr>
  </w:style>
  <w:style w:type="character" w:customStyle="1" w:styleId="a8">
    <w:name w:val="Нижний колонтитул Знак"/>
    <w:basedOn w:val="a0"/>
    <w:link w:val="a7"/>
    <w:uiPriority w:val="99"/>
    <w:rsid w:val="00DF14B7"/>
    <w:rPr>
      <w:rFonts w:ascii="TimesET" w:hAnsi="TimesET"/>
    </w:rPr>
  </w:style>
  <w:style w:type="numbering" w:customStyle="1" w:styleId="20">
    <w:name w:val="Нет списка2"/>
    <w:next w:val="a2"/>
    <w:uiPriority w:val="99"/>
    <w:semiHidden/>
    <w:unhideWhenUsed/>
    <w:rsid w:val="00E14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6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F0AB3-9CE9-41DD-94B8-F8D2C89B8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59</Pages>
  <Words>7243</Words>
  <Characters>41288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48435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mea2</dc:creator>
  <cp:lastModifiedBy>Дягилева М.А.</cp:lastModifiedBy>
  <cp:revision>86</cp:revision>
  <cp:lastPrinted>2019-01-25T13:49:00Z</cp:lastPrinted>
  <dcterms:created xsi:type="dcterms:W3CDTF">2019-01-25T15:41:00Z</dcterms:created>
  <dcterms:modified xsi:type="dcterms:W3CDTF">2019-02-04T10:52:00Z</dcterms:modified>
</cp:coreProperties>
</file>